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79C97" w14:textId="63F204E8" w:rsidR="00EE78C4" w:rsidRPr="00CD590E" w:rsidRDefault="00D42F28" w:rsidP="00EE78C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Dynamo Readers</w:t>
      </w:r>
      <w:r w:rsidR="008D6CF8">
        <w:rPr>
          <w:rFonts w:ascii="Arial" w:hAnsi="Arial" w:cs="Arial"/>
          <w:b/>
          <w:sz w:val="32"/>
          <w:szCs w:val="32"/>
        </w:rPr>
        <w:t xml:space="preserve"> Intervention Tutor</w:t>
      </w:r>
    </w:p>
    <w:p w14:paraId="5E4F11DD" w14:textId="77777777" w:rsidR="00EE78C4" w:rsidRPr="00EF580A" w:rsidRDefault="00EE78C4" w:rsidP="00EE78C4">
      <w:pPr>
        <w:rPr>
          <w:rFonts w:ascii="Arial" w:hAnsi="Arial" w:cs="Arial"/>
          <w:sz w:val="20"/>
          <w:szCs w:val="20"/>
        </w:rPr>
      </w:pPr>
    </w:p>
    <w:p w14:paraId="1A6D304B" w14:textId="0FAF679B" w:rsidR="00EE78C4" w:rsidRPr="00CD590E" w:rsidRDefault="00EE78C4" w:rsidP="00EE78C4">
      <w:pPr>
        <w:rPr>
          <w:rFonts w:ascii="Arial" w:hAnsi="Arial" w:cs="Arial"/>
          <w:b/>
        </w:rPr>
      </w:pPr>
      <w:r w:rsidRPr="00CD590E">
        <w:rPr>
          <w:rFonts w:ascii="Arial" w:hAnsi="Arial" w:cs="Arial"/>
          <w:b/>
        </w:rPr>
        <w:t>Responsible to:</w:t>
      </w:r>
      <w:r w:rsidRPr="00CD590E">
        <w:rPr>
          <w:rFonts w:ascii="Arial" w:hAnsi="Arial" w:cs="Arial"/>
          <w:b/>
        </w:rPr>
        <w:tab/>
      </w:r>
      <w:r w:rsidR="00284892">
        <w:rPr>
          <w:rFonts w:ascii="Arial" w:hAnsi="Arial" w:cs="Arial"/>
        </w:rPr>
        <w:t>Schools Programme Manager</w:t>
      </w:r>
    </w:p>
    <w:p w14:paraId="69E25B06" w14:textId="77777777" w:rsidR="00EE78C4" w:rsidRPr="00CD590E" w:rsidRDefault="00EE78C4" w:rsidP="00EE78C4">
      <w:pPr>
        <w:rPr>
          <w:rFonts w:ascii="Arial" w:hAnsi="Arial" w:cs="Arial"/>
          <w:color w:val="FF0000"/>
        </w:rPr>
      </w:pPr>
    </w:p>
    <w:p w14:paraId="2BCAF4B6" w14:textId="77777777" w:rsidR="00EE78C4" w:rsidRPr="00CD590E" w:rsidRDefault="00EE78C4" w:rsidP="00EE78C4">
      <w:pPr>
        <w:rPr>
          <w:rFonts w:ascii="Arial" w:hAnsi="Arial" w:cs="Arial"/>
        </w:rPr>
      </w:pP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</w:p>
    <w:p w14:paraId="241AA370" w14:textId="33ED1598" w:rsidR="00EE78C4" w:rsidRPr="00CD590E" w:rsidRDefault="00EE78C4" w:rsidP="00EE78C4">
      <w:pPr>
        <w:rPr>
          <w:rFonts w:ascii="Arial" w:hAnsi="Arial" w:cs="Arial"/>
        </w:rPr>
      </w:pPr>
      <w:r w:rsidRPr="00CD590E">
        <w:rPr>
          <w:rFonts w:ascii="Arial" w:hAnsi="Arial" w:cs="Arial"/>
          <w:b/>
        </w:rPr>
        <w:t>Liaises with:</w:t>
      </w:r>
      <w:r w:rsidR="00406C63">
        <w:rPr>
          <w:rFonts w:ascii="Arial" w:hAnsi="Arial" w:cs="Arial"/>
        </w:rPr>
        <w:tab/>
        <w:t>The School’s</w:t>
      </w:r>
      <w:r w:rsidRPr="00CD590E">
        <w:rPr>
          <w:rFonts w:ascii="Arial" w:hAnsi="Arial" w:cs="Arial"/>
        </w:rPr>
        <w:t xml:space="preserve"> leadership team</w:t>
      </w:r>
    </w:p>
    <w:p w14:paraId="5C51D5F9" w14:textId="77777777" w:rsidR="00CD590E" w:rsidRPr="00497CE1" w:rsidRDefault="00EE78C4" w:rsidP="00CD590E">
      <w:pPr>
        <w:ind w:left="360"/>
        <w:rPr>
          <w:rFonts w:ascii="Arial" w:hAnsi="Arial" w:cs="Arial"/>
        </w:rPr>
      </w:pP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="00CD590E" w:rsidRPr="00497CE1">
        <w:rPr>
          <w:rFonts w:ascii="Arial" w:hAnsi="Arial" w:cs="Arial"/>
        </w:rPr>
        <w:t>The Children’s Literacy Charity Support Team</w:t>
      </w:r>
    </w:p>
    <w:p w14:paraId="1378BEBA" w14:textId="77777777" w:rsidR="00EE78C4" w:rsidRPr="00CD590E" w:rsidRDefault="00EE78C4" w:rsidP="00EE78C4">
      <w:pPr>
        <w:ind w:left="360"/>
        <w:rPr>
          <w:rFonts w:ascii="Arial" w:hAnsi="Arial" w:cs="Arial"/>
        </w:rPr>
      </w:pP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</w:p>
    <w:p w14:paraId="1A399D2B" w14:textId="415E0EAF" w:rsidR="00EE78C4" w:rsidRPr="00CD590E" w:rsidRDefault="00EE78C4" w:rsidP="00EE78C4">
      <w:pPr>
        <w:ind w:left="2160" w:hanging="2160"/>
        <w:rPr>
          <w:rFonts w:ascii="Arial" w:hAnsi="Arial" w:cs="Arial"/>
        </w:rPr>
      </w:pPr>
      <w:r w:rsidRPr="00CD590E">
        <w:rPr>
          <w:rFonts w:ascii="Arial" w:hAnsi="Arial" w:cs="Arial"/>
          <w:b/>
        </w:rPr>
        <w:t>Job Objective:</w:t>
      </w:r>
      <w:r w:rsidRPr="00CD590E">
        <w:rPr>
          <w:rFonts w:ascii="Arial" w:hAnsi="Arial" w:cs="Arial"/>
        </w:rPr>
        <w:tab/>
        <w:t xml:space="preserve">To deliver the charity’s </w:t>
      </w:r>
      <w:r w:rsidR="00406C63">
        <w:rPr>
          <w:rFonts w:ascii="Arial" w:hAnsi="Arial" w:cs="Arial"/>
        </w:rPr>
        <w:t>‘Dynamo Readers’</w:t>
      </w:r>
      <w:r w:rsidRPr="00CD590E">
        <w:rPr>
          <w:rFonts w:ascii="Arial" w:hAnsi="Arial" w:cs="Arial"/>
        </w:rPr>
        <w:t xml:space="preserve"> </w:t>
      </w:r>
      <w:r w:rsidR="003A71C3">
        <w:rPr>
          <w:rFonts w:ascii="Arial" w:hAnsi="Arial" w:cs="Arial"/>
        </w:rPr>
        <w:t>pilot project</w:t>
      </w:r>
      <w:r w:rsidRPr="00CD590E">
        <w:rPr>
          <w:rFonts w:ascii="Arial" w:hAnsi="Arial" w:cs="Arial"/>
        </w:rPr>
        <w:t xml:space="preserve"> and to manage the day to day running of the </w:t>
      </w:r>
      <w:r w:rsidR="003A71C3">
        <w:rPr>
          <w:rFonts w:ascii="Arial" w:hAnsi="Arial" w:cs="Arial"/>
        </w:rPr>
        <w:t>project</w:t>
      </w:r>
    </w:p>
    <w:p w14:paraId="2F4F4BEB" w14:textId="77777777" w:rsidR="00EE78C4" w:rsidRPr="00CD590E" w:rsidRDefault="00EE78C4" w:rsidP="00EE78C4">
      <w:pPr>
        <w:ind w:left="2160" w:hanging="2160"/>
        <w:rPr>
          <w:rFonts w:ascii="Arial" w:hAnsi="Arial" w:cs="Arial"/>
        </w:rPr>
      </w:pPr>
    </w:p>
    <w:p w14:paraId="017973C8" w14:textId="56312B06" w:rsidR="00CD590E" w:rsidRPr="00497CE1" w:rsidRDefault="00EE78C4" w:rsidP="00CD590E">
      <w:pPr>
        <w:ind w:left="2160" w:hanging="2160"/>
        <w:rPr>
          <w:rFonts w:ascii="Arial" w:hAnsi="Arial" w:cs="Arial"/>
        </w:rPr>
      </w:pPr>
      <w:r w:rsidRPr="00CD590E">
        <w:rPr>
          <w:rFonts w:ascii="Arial" w:hAnsi="Arial" w:cs="Arial"/>
          <w:b/>
        </w:rPr>
        <w:t>Based at:</w:t>
      </w:r>
      <w:r w:rsidRPr="00CD590E">
        <w:rPr>
          <w:rFonts w:ascii="Arial" w:hAnsi="Arial" w:cs="Arial"/>
          <w:b/>
        </w:rPr>
        <w:tab/>
      </w:r>
      <w:r w:rsidR="00CD590E" w:rsidRPr="00497CE1">
        <w:rPr>
          <w:rFonts w:ascii="Arial" w:hAnsi="Arial" w:cs="Arial"/>
        </w:rPr>
        <w:t>A Children’s Li</w:t>
      </w:r>
      <w:r w:rsidR="00233603">
        <w:rPr>
          <w:rFonts w:ascii="Arial" w:hAnsi="Arial" w:cs="Arial"/>
        </w:rPr>
        <w:t xml:space="preserve">teracy Charity Partner School </w:t>
      </w:r>
      <w:r w:rsidR="00F32A75">
        <w:rPr>
          <w:rFonts w:ascii="Arial" w:hAnsi="Arial" w:cs="Arial"/>
        </w:rPr>
        <w:t>–</w:t>
      </w:r>
      <w:r w:rsidR="00233603">
        <w:rPr>
          <w:rFonts w:ascii="Arial" w:hAnsi="Arial" w:cs="Arial"/>
        </w:rPr>
        <w:t xml:space="preserve"> </w:t>
      </w:r>
      <w:r w:rsidR="008D6CF8">
        <w:rPr>
          <w:rFonts w:ascii="Arial" w:hAnsi="Arial" w:cs="Arial"/>
        </w:rPr>
        <w:t>Harlesden</w:t>
      </w:r>
      <w:r w:rsidR="00F32A75">
        <w:rPr>
          <w:rFonts w:ascii="Arial" w:hAnsi="Arial" w:cs="Arial"/>
        </w:rPr>
        <w:t>, NW London</w:t>
      </w:r>
    </w:p>
    <w:p w14:paraId="4327D3FD" w14:textId="3F6ADBA7" w:rsidR="00EE78C4" w:rsidRPr="00EF580A" w:rsidRDefault="00EE78C4" w:rsidP="00CD590E">
      <w:pPr>
        <w:ind w:left="2160" w:hanging="2160"/>
        <w:rPr>
          <w:rFonts w:ascii="Arial" w:hAnsi="Arial" w:cs="Arial"/>
          <w:sz w:val="22"/>
          <w:szCs w:val="22"/>
        </w:rPr>
      </w:pPr>
    </w:p>
    <w:p w14:paraId="69FC5ACA" w14:textId="77777777" w:rsidR="00EE78C4" w:rsidRPr="00EF580A" w:rsidRDefault="00717773" w:rsidP="00EE78C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7192ED22">
          <v:rect id="_x0000_i1025" style="width:0;height:1.5pt" o:hralign="center" o:hrstd="t" o:hr="t" fillcolor="#aca899" stroked="f"/>
        </w:pict>
      </w:r>
    </w:p>
    <w:p w14:paraId="1133D4F9" w14:textId="77777777" w:rsidR="00EE78C4" w:rsidRPr="00EF580A" w:rsidRDefault="00EE78C4" w:rsidP="00EE78C4">
      <w:pPr>
        <w:rPr>
          <w:rFonts w:ascii="Arial" w:hAnsi="Arial" w:cs="Arial"/>
          <w:b/>
          <w:sz w:val="22"/>
          <w:szCs w:val="22"/>
        </w:rPr>
      </w:pPr>
    </w:p>
    <w:p w14:paraId="0C7E02EB" w14:textId="77777777" w:rsidR="00EE78C4" w:rsidRPr="00CD590E" w:rsidRDefault="00EE78C4" w:rsidP="00EE78C4">
      <w:pPr>
        <w:ind w:left="2160" w:hanging="2160"/>
        <w:rPr>
          <w:rFonts w:ascii="Arial" w:hAnsi="Arial" w:cs="Arial"/>
          <w:b/>
        </w:rPr>
      </w:pPr>
      <w:r w:rsidRPr="00CD590E">
        <w:rPr>
          <w:rFonts w:ascii="Arial" w:hAnsi="Arial" w:cs="Arial"/>
          <w:b/>
        </w:rPr>
        <w:t>Main Duties:</w:t>
      </w:r>
    </w:p>
    <w:p w14:paraId="59429629" w14:textId="77777777" w:rsidR="00EE78C4" w:rsidRPr="00CD590E" w:rsidRDefault="00EE78C4" w:rsidP="00EE78C4">
      <w:pPr>
        <w:ind w:left="2160" w:hanging="2160"/>
        <w:rPr>
          <w:rFonts w:ascii="Arial" w:hAnsi="Arial" w:cs="Arial"/>
        </w:rPr>
      </w:pPr>
    </w:p>
    <w:p w14:paraId="6A8783D9" w14:textId="77777777" w:rsidR="00EE78C4" w:rsidRPr="00CD590E" w:rsidRDefault="00EE78C4" w:rsidP="00EE78C4">
      <w:pPr>
        <w:numPr>
          <w:ilvl w:val="0"/>
          <w:numId w:val="7"/>
        </w:numPr>
        <w:rPr>
          <w:rFonts w:ascii="Arial" w:hAnsi="Arial" w:cs="Arial"/>
          <w:b/>
        </w:rPr>
      </w:pPr>
      <w:r w:rsidRPr="00CD590E">
        <w:rPr>
          <w:rFonts w:ascii="Arial" w:hAnsi="Arial" w:cs="Arial"/>
          <w:b/>
        </w:rPr>
        <w:t>Pupil Related</w:t>
      </w:r>
    </w:p>
    <w:p w14:paraId="6BDA1DAE" w14:textId="374C5B59" w:rsidR="00EE78C4" w:rsidRPr="00CD590E" w:rsidRDefault="008D6CF8" w:rsidP="00EE78C4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Deliver </w:t>
      </w:r>
      <w:r w:rsidR="00D42F28">
        <w:rPr>
          <w:rFonts w:ascii="Arial" w:hAnsi="Arial" w:cs="Arial"/>
        </w:rPr>
        <w:t xml:space="preserve">‘Dynamo Readers’ </w:t>
      </w:r>
      <w:r>
        <w:rPr>
          <w:rFonts w:ascii="Arial" w:hAnsi="Arial" w:cs="Arial"/>
        </w:rPr>
        <w:t>reading</w:t>
      </w:r>
      <w:r w:rsidR="00EE78C4" w:rsidRPr="00CD59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comprehension pilot</w:t>
      </w:r>
      <w:r w:rsidR="00EE78C4" w:rsidRPr="00CD590E">
        <w:rPr>
          <w:rFonts w:ascii="Arial" w:hAnsi="Arial" w:cs="Arial"/>
        </w:rPr>
        <w:t xml:space="preserve"> </w:t>
      </w:r>
      <w:r w:rsidR="003A71C3">
        <w:rPr>
          <w:rFonts w:ascii="Arial" w:hAnsi="Arial" w:cs="Arial"/>
        </w:rPr>
        <w:t>project</w:t>
      </w:r>
      <w:r w:rsidR="00EE78C4" w:rsidRPr="00CD590E">
        <w:rPr>
          <w:rFonts w:ascii="Arial" w:hAnsi="Arial" w:cs="Arial"/>
        </w:rPr>
        <w:t xml:space="preserve"> to</w:t>
      </w:r>
      <w:r w:rsidR="00406C63">
        <w:rPr>
          <w:rFonts w:ascii="Arial" w:hAnsi="Arial" w:cs="Arial"/>
        </w:rPr>
        <w:t xml:space="preserve"> 15</w:t>
      </w:r>
      <w:r w:rsidR="00F32A75">
        <w:rPr>
          <w:rFonts w:ascii="Arial" w:hAnsi="Arial" w:cs="Arial"/>
        </w:rPr>
        <w:t>x</w:t>
      </w:r>
      <w:r w:rsidR="00EE78C4" w:rsidRPr="00CD590E">
        <w:rPr>
          <w:rFonts w:ascii="Arial" w:hAnsi="Arial" w:cs="Arial"/>
        </w:rPr>
        <w:t xml:space="preserve"> </w:t>
      </w:r>
      <w:r w:rsidR="00406C63">
        <w:rPr>
          <w:rFonts w:ascii="Arial" w:hAnsi="Arial" w:cs="Arial"/>
        </w:rPr>
        <w:t>Year Six</w:t>
      </w:r>
      <w:r>
        <w:rPr>
          <w:rFonts w:ascii="Arial" w:hAnsi="Arial" w:cs="Arial"/>
        </w:rPr>
        <w:t xml:space="preserve"> pupils (aged 10-11) </w:t>
      </w:r>
      <w:r w:rsidR="00D42F28">
        <w:rPr>
          <w:rFonts w:ascii="Arial" w:hAnsi="Arial" w:cs="Arial"/>
        </w:rPr>
        <w:t xml:space="preserve">who require additional support with reading and in particular comprehension.  </w:t>
      </w:r>
      <w:r>
        <w:rPr>
          <w:rFonts w:ascii="Arial" w:hAnsi="Arial" w:cs="Arial"/>
        </w:rPr>
        <w:t>Pupils are taught one-to-three</w:t>
      </w:r>
      <w:r w:rsidR="00D42F28">
        <w:rPr>
          <w:rFonts w:ascii="Arial" w:hAnsi="Arial" w:cs="Arial"/>
        </w:rPr>
        <w:t>.</w:t>
      </w:r>
    </w:p>
    <w:p w14:paraId="29B19419" w14:textId="0873D357" w:rsidR="00EE78C4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>Deliver one-to-</w:t>
      </w:r>
      <w:r w:rsidR="008D6CF8">
        <w:rPr>
          <w:rFonts w:ascii="Arial" w:hAnsi="Arial" w:cs="Arial"/>
        </w:rPr>
        <w:t>three</w:t>
      </w:r>
      <w:r w:rsidRPr="00CD590E">
        <w:rPr>
          <w:rFonts w:ascii="Arial" w:hAnsi="Arial" w:cs="Arial"/>
        </w:rPr>
        <w:t xml:space="preserve"> sessions that are </w:t>
      </w:r>
      <w:r w:rsidR="00D42F28">
        <w:rPr>
          <w:rFonts w:ascii="Arial" w:hAnsi="Arial" w:cs="Arial"/>
        </w:rPr>
        <w:t>engaging,</w:t>
      </w:r>
      <w:r w:rsidRPr="00CD590E">
        <w:rPr>
          <w:rFonts w:ascii="Arial" w:hAnsi="Arial" w:cs="Arial"/>
        </w:rPr>
        <w:t xml:space="preserve"> </w:t>
      </w:r>
      <w:r w:rsidR="00406C63">
        <w:rPr>
          <w:rFonts w:ascii="Arial" w:hAnsi="Arial" w:cs="Arial"/>
        </w:rPr>
        <w:t>relevant, skills-focused</w:t>
      </w:r>
      <w:r w:rsidR="00D42F28">
        <w:rPr>
          <w:rFonts w:ascii="Arial" w:hAnsi="Arial" w:cs="Arial"/>
        </w:rPr>
        <w:t xml:space="preserve"> and incorporate </w:t>
      </w:r>
      <w:r w:rsidRPr="00CD590E">
        <w:rPr>
          <w:rFonts w:ascii="Arial" w:hAnsi="Arial" w:cs="Arial"/>
        </w:rPr>
        <w:t>resources based on</w:t>
      </w:r>
      <w:r w:rsidR="00D42F28">
        <w:rPr>
          <w:rFonts w:ascii="Arial" w:hAnsi="Arial" w:cs="Arial"/>
        </w:rPr>
        <w:t xml:space="preserve"> the</w:t>
      </w:r>
      <w:r w:rsidRPr="00CD590E">
        <w:rPr>
          <w:rFonts w:ascii="Arial" w:hAnsi="Arial" w:cs="Arial"/>
        </w:rPr>
        <w:t xml:space="preserve"> </w:t>
      </w:r>
      <w:r w:rsidR="003A71C3">
        <w:rPr>
          <w:rFonts w:ascii="Arial" w:hAnsi="Arial" w:cs="Arial"/>
        </w:rPr>
        <w:t>project</w:t>
      </w:r>
      <w:r w:rsidR="00D42F28">
        <w:rPr>
          <w:rFonts w:ascii="Arial" w:hAnsi="Arial" w:cs="Arial"/>
        </w:rPr>
        <w:t xml:space="preserve"> content and materials.</w:t>
      </w:r>
    </w:p>
    <w:p w14:paraId="3F261A9F" w14:textId="263EF1AE" w:rsidR="009C3A2E" w:rsidRPr="009C3A2E" w:rsidRDefault="009C3A2E" w:rsidP="00EE78C4">
      <w:pPr>
        <w:numPr>
          <w:ilvl w:val="0"/>
          <w:numId w:val="6"/>
        </w:numPr>
        <w:rPr>
          <w:rFonts w:ascii="Arial" w:hAnsi="Arial" w:cs="Arial"/>
        </w:rPr>
      </w:pPr>
      <w:r w:rsidRPr="009C3A2E">
        <w:rPr>
          <w:rFonts w:ascii="Arial" w:hAnsi="Arial" w:cs="Arial"/>
        </w:rPr>
        <w:t>Use teaching and learning objectives to plan, evaluate and adjust lesson/work plans as appropriate</w:t>
      </w:r>
    </w:p>
    <w:p w14:paraId="488A86C7" w14:textId="006AA4C4" w:rsidR="00684867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>Build a supportive and encouraging relationship wi</w:t>
      </w:r>
      <w:r w:rsidR="00F32A75">
        <w:rPr>
          <w:rFonts w:ascii="Arial" w:hAnsi="Arial" w:cs="Arial"/>
        </w:rPr>
        <w:t xml:space="preserve">th the pupils you are teaching </w:t>
      </w:r>
      <w:r w:rsidRPr="00CD590E">
        <w:rPr>
          <w:rFonts w:ascii="Arial" w:hAnsi="Arial" w:cs="Arial"/>
        </w:rPr>
        <w:t>helping them to reach their potential and gain in confidence.</w:t>
      </w:r>
    </w:p>
    <w:p w14:paraId="1C8B4E8A" w14:textId="163FABB4" w:rsidR="00EE78C4" w:rsidRPr="009C3A2E" w:rsidRDefault="00684867" w:rsidP="00EE78C4">
      <w:pPr>
        <w:numPr>
          <w:ilvl w:val="0"/>
          <w:numId w:val="6"/>
        </w:numPr>
        <w:rPr>
          <w:rFonts w:ascii="Arial" w:hAnsi="Arial" w:cs="Arial"/>
        </w:rPr>
      </w:pPr>
      <w:r w:rsidRPr="009C3A2E">
        <w:rPr>
          <w:rFonts w:ascii="Arial" w:hAnsi="Arial" w:cs="Arial"/>
        </w:rPr>
        <w:t>Promote independence and employ strategies to recognise and reward achievement of self-reliance</w:t>
      </w:r>
      <w:r w:rsidR="00F32A75">
        <w:rPr>
          <w:rFonts w:ascii="Arial" w:hAnsi="Arial" w:cs="Arial"/>
        </w:rPr>
        <w:t>.</w:t>
      </w:r>
    </w:p>
    <w:p w14:paraId="6BA3655E" w14:textId="23AACA39" w:rsidR="006953DC" w:rsidRPr="00CD590E" w:rsidRDefault="00684867" w:rsidP="00EE78C4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Promote positive</w:t>
      </w:r>
      <w:r w:rsidR="006953DC">
        <w:rPr>
          <w:rFonts w:ascii="Arial" w:hAnsi="Arial" w:cs="Arial"/>
        </w:rPr>
        <w:t xml:space="preserve"> behaviour</w:t>
      </w:r>
      <w:r>
        <w:rPr>
          <w:rFonts w:ascii="Arial" w:hAnsi="Arial" w:cs="Arial"/>
        </w:rPr>
        <w:t xml:space="preserve"> and attitudes between pupils</w:t>
      </w:r>
      <w:r w:rsidR="00F32A75">
        <w:rPr>
          <w:rFonts w:ascii="Arial" w:hAnsi="Arial" w:cs="Arial"/>
        </w:rPr>
        <w:t>.</w:t>
      </w:r>
    </w:p>
    <w:p w14:paraId="2750B43D" w14:textId="6A1CA3AA" w:rsidR="00EE78C4" w:rsidRPr="00CD590E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>Undertake assessment</w:t>
      </w:r>
      <w:r w:rsidR="00D42F28">
        <w:rPr>
          <w:rFonts w:ascii="Arial" w:hAnsi="Arial" w:cs="Arial"/>
        </w:rPr>
        <w:t xml:space="preserve">s pre and post programme and </w:t>
      </w:r>
      <w:r w:rsidRPr="00CD590E">
        <w:rPr>
          <w:rFonts w:ascii="Arial" w:hAnsi="Arial" w:cs="Arial"/>
        </w:rPr>
        <w:t>for all pupils</w:t>
      </w:r>
      <w:r w:rsidR="00F32A75">
        <w:rPr>
          <w:rFonts w:ascii="Arial" w:hAnsi="Arial" w:cs="Arial"/>
        </w:rPr>
        <w:t>.</w:t>
      </w:r>
      <w:r w:rsidRPr="00CD590E">
        <w:rPr>
          <w:rFonts w:ascii="Arial" w:hAnsi="Arial" w:cs="Arial"/>
        </w:rPr>
        <w:t xml:space="preserve"> </w:t>
      </w:r>
    </w:p>
    <w:p w14:paraId="08019E9F" w14:textId="77777777" w:rsidR="00684867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 xml:space="preserve">Maintain </w:t>
      </w:r>
      <w:r w:rsidR="003A71C3">
        <w:rPr>
          <w:rFonts w:ascii="Arial" w:hAnsi="Arial" w:cs="Arial"/>
        </w:rPr>
        <w:t xml:space="preserve">and update </w:t>
      </w:r>
      <w:r w:rsidRPr="00CD590E">
        <w:rPr>
          <w:rFonts w:ascii="Arial" w:hAnsi="Arial" w:cs="Arial"/>
        </w:rPr>
        <w:t>pupil records and a register of all pupils.</w:t>
      </w:r>
    </w:p>
    <w:p w14:paraId="5E1F5329" w14:textId="67BFA6BB" w:rsidR="00EE78C4" w:rsidRPr="009C3A2E" w:rsidRDefault="00684867" w:rsidP="00EE78C4">
      <w:pPr>
        <w:numPr>
          <w:ilvl w:val="0"/>
          <w:numId w:val="6"/>
        </w:numPr>
        <w:rPr>
          <w:rFonts w:ascii="Arial" w:hAnsi="Arial" w:cs="Arial"/>
        </w:rPr>
      </w:pPr>
      <w:r w:rsidRPr="009C3A2E">
        <w:rPr>
          <w:rFonts w:ascii="Arial" w:hAnsi="Arial" w:cs="Arial"/>
        </w:rPr>
        <w:t>Provide feedback to pupils in relation to progress and achievement</w:t>
      </w:r>
      <w:r w:rsidR="00F32A75">
        <w:rPr>
          <w:rFonts w:ascii="Arial" w:hAnsi="Arial" w:cs="Arial"/>
        </w:rPr>
        <w:t>.</w:t>
      </w:r>
    </w:p>
    <w:p w14:paraId="3B5C9886" w14:textId="2958C8F5" w:rsidR="00EE78C4" w:rsidRPr="00CD590E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 xml:space="preserve">Lead the assessment and </w:t>
      </w:r>
      <w:r w:rsidR="003A71C3">
        <w:rPr>
          <w:rFonts w:ascii="Arial" w:hAnsi="Arial" w:cs="Arial"/>
        </w:rPr>
        <w:t>evaluation for the project</w:t>
      </w:r>
      <w:r w:rsidRPr="00CD590E">
        <w:rPr>
          <w:rFonts w:ascii="Arial" w:hAnsi="Arial" w:cs="Arial"/>
        </w:rPr>
        <w:t xml:space="preserve"> for all pupils including advising on assessment process, content and delivery.</w:t>
      </w:r>
    </w:p>
    <w:p w14:paraId="37FD9D82" w14:textId="77777777" w:rsidR="00EE78C4" w:rsidRDefault="00EE78C4" w:rsidP="00EE78C4">
      <w:pPr>
        <w:rPr>
          <w:rFonts w:ascii="Arial" w:hAnsi="Arial" w:cs="Arial"/>
          <w:sz w:val="22"/>
          <w:szCs w:val="22"/>
        </w:rPr>
      </w:pPr>
    </w:p>
    <w:p w14:paraId="1790596C" w14:textId="77777777" w:rsidR="00EE78C4" w:rsidRPr="00CD590E" w:rsidRDefault="00EE78C4" w:rsidP="00EE78C4">
      <w:pPr>
        <w:numPr>
          <w:ilvl w:val="0"/>
          <w:numId w:val="7"/>
        </w:numPr>
        <w:rPr>
          <w:rFonts w:ascii="Arial" w:hAnsi="Arial" w:cs="Arial"/>
          <w:b/>
        </w:rPr>
      </w:pPr>
      <w:r w:rsidRPr="00CD590E">
        <w:rPr>
          <w:rFonts w:ascii="Arial" w:hAnsi="Arial" w:cs="Arial"/>
          <w:b/>
        </w:rPr>
        <w:t>School related</w:t>
      </w:r>
    </w:p>
    <w:p w14:paraId="17C34BDE" w14:textId="2479A349" w:rsidR="00EE78C4" w:rsidRPr="00CD590E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 xml:space="preserve">Establish, develop and maintain a good relationship with school personnel.  Act as an advocate for </w:t>
      </w:r>
      <w:r w:rsidR="00CD590E">
        <w:rPr>
          <w:rFonts w:ascii="Arial" w:hAnsi="Arial" w:cs="Arial"/>
        </w:rPr>
        <w:t>the charity</w:t>
      </w:r>
      <w:r w:rsidRPr="00CD590E">
        <w:rPr>
          <w:rFonts w:ascii="Arial" w:hAnsi="Arial" w:cs="Arial"/>
        </w:rPr>
        <w:t xml:space="preserve"> maintaining a high profile within the school. </w:t>
      </w:r>
    </w:p>
    <w:p w14:paraId="3A425000" w14:textId="12F4A86E" w:rsidR="00EE78C4" w:rsidRDefault="00EE78C4" w:rsidP="00EE78C4">
      <w:pPr>
        <w:pStyle w:val="ListParagraph"/>
        <w:numPr>
          <w:ilvl w:val="0"/>
          <w:numId w:val="6"/>
        </w:numPr>
        <w:spacing w:after="200"/>
      </w:pPr>
      <w:r w:rsidRPr="00CD590E">
        <w:t>Ensure that there is appropriate communication between class teachers and tutors.</w:t>
      </w:r>
    </w:p>
    <w:p w14:paraId="4EEE4BAB" w14:textId="188C7F47" w:rsidR="003A71C3" w:rsidRPr="00CD590E" w:rsidRDefault="003A71C3" w:rsidP="00EE78C4">
      <w:pPr>
        <w:pStyle w:val="ListParagraph"/>
        <w:numPr>
          <w:ilvl w:val="0"/>
          <w:numId w:val="6"/>
        </w:numPr>
        <w:spacing w:after="200"/>
      </w:pPr>
      <w:r>
        <w:t>Liaise and communicate with the schools’ SLT on changes in timetable and pupils attendance.</w:t>
      </w:r>
    </w:p>
    <w:p w14:paraId="4547C648" w14:textId="77777777" w:rsidR="00684867" w:rsidRDefault="00EE78C4" w:rsidP="003A71C3">
      <w:pPr>
        <w:pStyle w:val="ListParagraph"/>
        <w:numPr>
          <w:ilvl w:val="0"/>
          <w:numId w:val="6"/>
        </w:numPr>
        <w:spacing w:after="200"/>
      </w:pPr>
      <w:r w:rsidRPr="00CD590E">
        <w:t xml:space="preserve">Ensure the </w:t>
      </w:r>
      <w:r w:rsidR="003A71C3">
        <w:t>teaching space</w:t>
      </w:r>
      <w:r w:rsidRPr="00CD590E">
        <w:t xml:space="preserve"> is friendly and welcoming for pupils and visitors. </w:t>
      </w:r>
    </w:p>
    <w:p w14:paraId="1F487E4B" w14:textId="61B36E3F" w:rsidR="00684867" w:rsidRDefault="00684867" w:rsidP="003A71C3">
      <w:pPr>
        <w:pStyle w:val="ListParagraph"/>
        <w:numPr>
          <w:ilvl w:val="0"/>
          <w:numId w:val="6"/>
        </w:numPr>
        <w:spacing w:after="200"/>
      </w:pPr>
      <w:r>
        <w:t>Organise and manage the appropriate learning environment and resources</w:t>
      </w:r>
    </w:p>
    <w:p w14:paraId="565C162D" w14:textId="3B9960F2" w:rsidR="00EB5EFC" w:rsidRDefault="00EB5EFC" w:rsidP="009C3A2E">
      <w:pPr>
        <w:pStyle w:val="ListParagraph"/>
        <w:spacing w:after="200"/>
      </w:pPr>
    </w:p>
    <w:p w14:paraId="0628F9A3" w14:textId="77777777" w:rsidR="009C3A2E" w:rsidRDefault="009C3A2E" w:rsidP="009C3A2E">
      <w:pPr>
        <w:pStyle w:val="ListParagraph"/>
        <w:spacing w:after="200"/>
      </w:pPr>
    </w:p>
    <w:p w14:paraId="6BEA5E5B" w14:textId="77777777" w:rsidR="003A71C3" w:rsidRPr="003A71C3" w:rsidRDefault="003A71C3" w:rsidP="003A71C3">
      <w:pPr>
        <w:pStyle w:val="ListParagraph"/>
        <w:spacing w:after="200"/>
      </w:pPr>
    </w:p>
    <w:p w14:paraId="698342A4" w14:textId="3D6DC5F3" w:rsidR="00EE78C4" w:rsidRPr="00E309B1" w:rsidRDefault="003A71C3" w:rsidP="00EE78C4">
      <w:pPr>
        <w:pStyle w:val="ListParagraph"/>
        <w:numPr>
          <w:ilvl w:val="0"/>
          <w:numId w:val="7"/>
        </w:numPr>
        <w:spacing w:after="200" w:line="276" w:lineRule="auto"/>
        <w:rPr>
          <w:b/>
        </w:rPr>
      </w:pPr>
      <w:r>
        <w:rPr>
          <w:b/>
        </w:rPr>
        <w:lastRenderedPageBreak/>
        <w:t>CLC staff and volunteer related</w:t>
      </w:r>
    </w:p>
    <w:p w14:paraId="5E3DD660" w14:textId="77E6BD5D" w:rsidR="00684867" w:rsidRDefault="00EE78C4" w:rsidP="00EE78C4">
      <w:pPr>
        <w:pStyle w:val="ListParagraph"/>
        <w:numPr>
          <w:ilvl w:val="0"/>
          <w:numId w:val="15"/>
        </w:numPr>
        <w:spacing w:after="200" w:line="276" w:lineRule="auto"/>
      </w:pPr>
      <w:r>
        <w:t xml:space="preserve">Manage the </w:t>
      </w:r>
      <w:r w:rsidR="00684867">
        <w:t xml:space="preserve">planning and direction of the </w:t>
      </w:r>
      <w:r w:rsidR="003A71C3">
        <w:t xml:space="preserve">volunteer providing plans </w:t>
      </w:r>
      <w:r w:rsidR="00684867">
        <w:t xml:space="preserve">and </w:t>
      </w:r>
      <w:r w:rsidR="009C3A2E">
        <w:t>resources</w:t>
      </w:r>
      <w:r w:rsidR="00684867">
        <w:t xml:space="preserve"> </w:t>
      </w:r>
      <w:r w:rsidR="003A71C3">
        <w:t xml:space="preserve">for them </w:t>
      </w:r>
      <w:r w:rsidR="00684867">
        <w:t>to use</w:t>
      </w:r>
      <w:r w:rsidR="009C3A2E">
        <w:t>.</w:t>
      </w:r>
    </w:p>
    <w:p w14:paraId="6BA07D85" w14:textId="3E6C40BB" w:rsidR="00EE78C4" w:rsidRDefault="00684867" w:rsidP="00EE78C4">
      <w:pPr>
        <w:pStyle w:val="ListParagraph"/>
        <w:numPr>
          <w:ilvl w:val="0"/>
          <w:numId w:val="15"/>
        </w:numPr>
        <w:spacing w:after="200" w:line="276" w:lineRule="auto"/>
      </w:pPr>
      <w:r>
        <w:t xml:space="preserve">Work collaboratively with the volunteer sharing information on </w:t>
      </w:r>
      <w:r w:rsidR="003A71C3">
        <w:t>progress</w:t>
      </w:r>
      <w:r>
        <w:t xml:space="preserve"> and achievement</w:t>
      </w:r>
      <w:r w:rsidR="00F32A75">
        <w:t>.</w:t>
      </w:r>
    </w:p>
    <w:p w14:paraId="746B10C1" w14:textId="56AA13C4" w:rsidR="009C3A2E" w:rsidRDefault="009C3A2E" w:rsidP="00EE78C4">
      <w:pPr>
        <w:pStyle w:val="ListParagraph"/>
        <w:numPr>
          <w:ilvl w:val="0"/>
          <w:numId w:val="15"/>
        </w:numPr>
        <w:spacing w:after="200" w:line="276" w:lineRule="auto"/>
      </w:pPr>
      <w:r>
        <w:t xml:space="preserve">Liaise with the </w:t>
      </w:r>
      <w:r w:rsidR="00F32A75">
        <w:t>SPM</w:t>
      </w:r>
      <w:r>
        <w:t xml:space="preserve"> for additional resources and guidance on adjusting the lessons to cater for individual needs</w:t>
      </w:r>
      <w:r w:rsidR="00F32A75">
        <w:t>.</w:t>
      </w:r>
    </w:p>
    <w:p w14:paraId="1FF343B7" w14:textId="46D27C2B" w:rsidR="00406C63" w:rsidRDefault="003A71C3" w:rsidP="00406C63">
      <w:pPr>
        <w:pStyle w:val="ListParagraph"/>
        <w:numPr>
          <w:ilvl w:val="0"/>
          <w:numId w:val="15"/>
        </w:numPr>
        <w:spacing w:after="200" w:line="276" w:lineRule="auto"/>
      </w:pPr>
      <w:r>
        <w:t>Report to the Senior Tutor on mid-term</w:t>
      </w:r>
      <w:r w:rsidR="009C3A2E">
        <w:t xml:space="preserve"> pupil</w:t>
      </w:r>
      <w:r>
        <w:t xml:space="preserve"> progress</w:t>
      </w:r>
      <w:r w:rsidR="009C3A2E">
        <w:t>.</w:t>
      </w:r>
    </w:p>
    <w:p w14:paraId="06FC3F65" w14:textId="77777777" w:rsidR="00EE78C4" w:rsidRPr="00EB5EFC" w:rsidRDefault="00EE78C4" w:rsidP="00EE78C4">
      <w:pPr>
        <w:numPr>
          <w:ilvl w:val="0"/>
          <w:numId w:val="7"/>
        </w:numPr>
        <w:rPr>
          <w:rFonts w:ascii="Arial" w:hAnsi="Arial" w:cs="Arial"/>
          <w:b/>
        </w:rPr>
      </w:pPr>
      <w:r w:rsidRPr="00EB5EFC">
        <w:rPr>
          <w:rFonts w:ascii="Arial" w:hAnsi="Arial" w:cs="Arial"/>
          <w:b/>
        </w:rPr>
        <w:t>Health and Safety</w:t>
      </w:r>
    </w:p>
    <w:p w14:paraId="1618C4B6" w14:textId="2669D741" w:rsidR="00EE78C4" w:rsidRPr="00EB5EFC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EB5EFC">
        <w:rPr>
          <w:rFonts w:ascii="Arial" w:hAnsi="Arial" w:cs="Arial"/>
        </w:rPr>
        <w:t xml:space="preserve">Read and adhere to all relevant </w:t>
      </w:r>
      <w:r w:rsidR="00EB5EFC" w:rsidRPr="00497CE1">
        <w:rPr>
          <w:rFonts w:ascii="Arial" w:hAnsi="Arial" w:cs="Arial"/>
        </w:rPr>
        <w:t>Children’s Literacy Charity</w:t>
      </w:r>
      <w:r w:rsidRPr="00EB5EFC">
        <w:rPr>
          <w:rFonts w:ascii="Arial" w:hAnsi="Arial" w:cs="Arial"/>
        </w:rPr>
        <w:t xml:space="preserve"> </w:t>
      </w:r>
      <w:r w:rsidRPr="00EB5EFC">
        <w:rPr>
          <w:rFonts w:ascii="Arial" w:hAnsi="Arial" w:cs="Arial"/>
          <w:b/>
        </w:rPr>
        <w:t xml:space="preserve">and </w:t>
      </w:r>
      <w:r w:rsidRPr="00EB5EFC">
        <w:rPr>
          <w:rFonts w:ascii="Arial" w:hAnsi="Arial" w:cs="Arial"/>
        </w:rPr>
        <w:t xml:space="preserve">school policies including the school’s health and safety and safeguarding policies. </w:t>
      </w:r>
    </w:p>
    <w:p w14:paraId="446361CC" w14:textId="675BBE62" w:rsidR="00EE78C4" w:rsidRPr="00EB5EFC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EB5EFC">
        <w:rPr>
          <w:rFonts w:ascii="Arial" w:hAnsi="Arial" w:cs="Arial"/>
        </w:rPr>
        <w:t xml:space="preserve">Ensure that there is due care of pupils in the </w:t>
      </w:r>
      <w:r w:rsidR="00406C63">
        <w:rPr>
          <w:rFonts w:ascii="Arial" w:hAnsi="Arial" w:cs="Arial"/>
        </w:rPr>
        <w:t>teaching space</w:t>
      </w:r>
      <w:r w:rsidRPr="00EB5EFC">
        <w:rPr>
          <w:rFonts w:ascii="Arial" w:hAnsi="Arial" w:cs="Arial"/>
        </w:rPr>
        <w:t xml:space="preserve"> and whilst in the care of </w:t>
      </w:r>
      <w:r w:rsidR="00406C63">
        <w:rPr>
          <w:rFonts w:ascii="Arial" w:hAnsi="Arial" w:cs="Arial"/>
        </w:rPr>
        <w:t>CLC staff.</w:t>
      </w:r>
    </w:p>
    <w:p w14:paraId="33ABB0AB" w14:textId="312F97CA" w:rsidR="00EE78C4" w:rsidRPr="00EB5EFC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EB5EFC">
        <w:rPr>
          <w:rFonts w:ascii="Arial" w:hAnsi="Arial" w:cs="Arial"/>
        </w:rPr>
        <w:t xml:space="preserve">Read and act on </w:t>
      </w:r>
      <w:r w:rsidR="00EB5EFC">
        <w:rPr>
          <w:rFonts w:ascii="Arial" w:hAnsi="Arial" w:cs="Arial"/>
        </w:rPr>
        <w:t>the charity’s</w:t>
      </w:r>
      <w:r w:rsidRPr="00EB5EFC">
        <w:rPr>
          <w:rFonts w:ascii="Arial" w:hAnsi="Arial" w:cs="Arial"/>
        </w:rPr>
        <w:t xml:space="preserve"> Safeguarding policies and ensure that other staff </w:t>
      </w:r>
      <w:r w:rsidR="00406C63">
        <w:rPr>
          <w:rFonts w:ascii="Arial" w:hAnsi="Arial" w:cs="Arial"/>
        </w:rPr>
        <w:t xml:space="preserve">and volunteers </w:t>
      </w:r>
      <w:r w:rsidRPr="00EB5EFC">
        <w:rPr>
          <w:rFonts w:ascii="Arial" w:hAnsi="Arial" w:cs="Arial"/>
        </w:rPr>
        <w:t>comply with the policy</w:t>
      </w:r>
      <w:r w:rsidR="00406C63">
        <w:rPr>
          <w:rFonts w:ascii="Arial" w:hAnsi="Arial" w:cs="Arial"/>
        </w:rPr>
        <w:t>.</w:t>
      </w:r>
    </w:p>
    <w:p w14:paraId="5CA556A1" w14:textId="488EFBA5" w:rsidR="00EE78C4" w:rsidRPr="00EB5EFC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EB5EFC">
        <w:rPr>
          <w:rFonts w:ascii="Arial" w:hAnsi="Arial" w:cs="Arial"/>
        </w:rPr>
        <w:t xml:space="preserve">Carry out regular risk assessments of the </w:t>
      </w:r>
      <w:r w:rsidR="00406C63">
        <w:rPr>
          <w:rFonts w:ascii="Arial" w:hAnsi="Arial" w:cs="Arial"/>
        </w:rPr>
        <w:t>teaching space</w:t>
      </w:r>
      <w:r w:rsidRPr="00EB5EFC">
        <w:rPr>
          <w:rFonts w:ascii="Arial" w:hAnsi="Arial" w:cs="Arial"/>
        </w:rPr>
        <w:t xml:space="preserve"> to maintain s</w:t>
      </w:r>
      <w:r w:rsidR="00406C63">
        <w:rPr>
          <w:rFonts w:ascii="Arial" w:hAnsi="Arial" w:cs="Arial"/>
        </w:rPr>
        <w:t>afety and security at all times.</w:t>
      </w:r>
    </w:p>
    <w:p w14:paraId="4DF93568" w14:textId="77777777" w:rsidR="00EE78C4" w:rsidRPr="00EB5EFC" w:rsidRDefault="00EE78C4" w:rsidP="00EE78C4">
      <w:pPr>
        <w:rPr>
          <w:rFonts w:ascii="Arial" w:hAnsi="Arial" w:cs="Arial"/>
        </w:rPr>
      </w:pPr>
    </w:p>
    <w:p w14:paraId="6C82A53B" w14:textId="77777777" w:rsidR="00EE78C4" w:rsidRPr="00EB5EFC" w:rsidRDefault="00EE78C4" w:rsidP="00EE78C4">
      <w:pPr>
        <w:numPr>
          <w:ilvl w:val="0"/>
          <w:numId w:val="7"/>
        </w:numPr>
        <w:rPr>
          <w:rFonts w:ascii="Arial" w:hAnsi="Arial" w:cs="Arial"/>
          <w:b/>
        </w:rPr>
      </w:pPr>
      <w:r w:rsidRPr="00EB5EFC">
        <w:rPr>
          <w:rFonts w:ascii="Arial" w:hAnsi="Arial" w:cs="Arial"/>
          <w:b/>
        </w:rPr>
        <w:t xml:space="preserve">Administration </w:t>
      </w:r>
    </w:p>
    <w:p w14:paraId="6B09A917" w14:textId="77777777" w:rsidR="00EE78C4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EB5EFC">
        <w:rPr>
          <w:rFonts w:ascii="Arial" w:hAnsi="Arial" w:cs="Arial"/>
        </w:rPr>
        <w:t>Ensure that assessments are entered accurately onto the data spreadsheet and are completed by the arranged deadlines.</w:t>
      </w:r>
    </w:p>
    <w:p w14:paraId="13F24A47" w14:textId="656A3916" w:rsidR="009C3A2E" w:rsidRPr="00EB5EFC" w:rsidRDefault="009C3A2E" w:rsidP="00EE78C4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Work closely with the Senior Tutor to evaluate the project and present pupil’s progress and attainment.</w:t>
      </w:r>
    </w:p>
    <w:p w14:paraId="5BCD9DE5" w14:textId="3058B811" w:rsidR="00EB5EFC" w:rsidRPr="00497CE1" w:rsidRDefault="00EB5EFC" w:rsidP="00EB5EFC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Provide pupil case studies and examples of work as required by the </w:t>
      </w:r>
      <w:r>
        <w:rPr>
          <w:rFonts w:ascii="Arial" w:hAnsi="Arial" w:cs="Arial"/>
        </w:rPr>
        <w:t xml:space="preserve">charity’s </w:t>
      </w:r>
      <w:r w:rsidRPr="00497CE1">
        <w:rPr>
          <w:rFonts w:ascii="Arial" w:hAnsi="Arial" w:cs="Arial"/>
        </w:rPr>
        <w:t>Fundraising Team</w:t>
      </w:r>
      <w:r w:rsidR="00406C63">
        <w:rPr>
          <w:rFonts w:ascii="Arial" w:hAnsi="Arial" w:cs="Arial"/>
        </w:rPr>
        <w:t>.</w:t>
      </w:r>
    </w:p>
    <w:p w14:paraId="207A07B4" w14:textId="77777777" w:rsidR="00EE78C4" w:rsidRPr="00EB5EFC" w:rsidRDefault="00EE78C4" w:rsidP="00EE78C4">
      <w:pPr>
        <w:rPr>
          <w:rFonts w:ascii="Arial" w:hAnsi="Arial" w:cs="Arial"/>
        </w:rPr>
      </w:pPr>
    </w:p>
    <w:p w14:paraId="04864D26" w14:textId="77777777" w:rsidR="00EE78C4" w:rsidRPr="00EB5EFC" w:rsidRDefault="00EE78C4" w:rsidP="00EE78C4">
      <w:pPr>
        <w:numPr>
          <w:ilvl w:val="0"/>
          <w:numId w:val="7"/>
        </w:numPr>
        <w:rPr>
          <w:rFonts w:ascii="Arial" w:hAnsi="Arial" w:cs="Arial"/>
          <w:b/>
        </w:rPr>
      </w:pPr>
      <w:r w:rsidRPr="00EB5EFC">
        <w:rPr>
          <w:rFonts w:ascii="Arial" w:hAnsi="Arial" w:cs="Arial"/>
          <w:b/>
        </w:rPr>
        <w:t>General</w:t>
      </w:r>
    </w:p>
    <w:p w14:paraId="5534C920" w14:textId="77777777" w:rsidR="00EE78C4" w:rsidRPr="00EB5EFC" w:rsidRDefault="00EE78C4" w:rsidP="00EE78C4">
      <w:pPr>
        <w:pStyle w:val="ListParagraph"/>
        <w:numPr>
          <w:ilvl w:val="0"/>
          <w:numId w:val="15"/>
        </w:numPr>
        <w:spacing w:after="200" w:line="276" w:lineRule="auto"/>
      </w:pPr>
      <w:r w:rsidRPr="00EB5EFC">
        <w:t>Take responsibility for personal learning and development in order to continuously improve teaching and delivery including maintaining understanding of the general education environment</w:t>
      </w:r>
      <w:r w:rsidRPr="00EB5EFC">
        <w:rPr>
          <w:b/>
        </w:rPr>
        <w:t xml:space="preserve">. </w:t>
      </w:r>
    </w:p>
    <w:p w14:paraId="6514BC85" w14:textId="569A36D2" w:rsidR="00EE78C4" w:rsidRPr="00EB5EFC" w:rsidRDefault="00EE78C4" w:rsidP="00EE78C4">
      <w:pPr>
        <w:pStyle w:val="ListParagraph"/>
        <w:numPr>
          <w:ilvl w:val="0"/>
          <w:numId w:val="15"/>
        </w:numPr>
        <w:spacing w:after="200" w:line="276" w:lineRule="auto"/>
      </w:pPr>
      <w:r w:rsidRPr="00EB5EFC">
        <w:t xml:space="preserve">Attend </w:t>
      </w:r>
      <w:r w:rsidR="00EB5EFC">
        <w:t>m</w:t>
      </w:r>
      <w:r w:rsidRPr="00EB5EFC">
        <w:t>eetings for maintaining best practice, training and information sharing</w:t>
      </w:r>
      <w:r w:rsidR="00406C63">
        <w:t>.</w:t>
      </w:r>
    </w:p>
    <w:p w14:paraId="46FAEEF5" w14:textId="7535FD8A" w:rsidR="00EE78C4" w:rsidRPr="00EB5EFC" w:rsidRDefault="00EE78C4" w:rsidP="00EE78C4">
      <w:pPr>
        <w:pStyle w:val="ListParagraph"/>
        <w:numPr>
          <w:ilvl w:val="0"/>
          <w:numId w:val="15"/>
        </w:numPr>
        <w:spacing w:after="200" w:line="276" w:lineRule="auto"/>
      </w:pPr>
      <w:r w:rsidRPr="00EB5EFC">
        <w:t xml:space="preserve">Be an advocate for </w:t>
      </w:r>
      <w:r w:rsidR="00EB5EFC">
        <w:t>the charity’s</w:t>
      </w:r>
      <w:r w:rsidRPr="00EB5EFC">
        <w:t xml:space="preserve"> activities as an organisation</w:t>
      </w:r>
      <w:r w:rsidR="00406C63">
        <w:t>.</w:t>
      </w:r>
    </w:p>
    <w:p w14:paraId="23AE08CB" w14:textId="3918E02F" w:rsidR="00EE78C4" w:rsidRPr="00EB5EFC" w:rsidRDefault="00EB5EFC" w:rsidP="00EE78C4">
      <w:pPr>
        <w:pStyle w:val="ListParagraph"/>
        <w:numPr>
          <w:ilvl w:val="0"/>
          <w:numId w:val="15"/>
        </w:numPr>
        <w:spacing w:after="200" w:line="276" w:lineRule="auto"/>
      </w:pPr>
      <w:r>
        <w:t>Be an active member of the te</w:t>
      </w:r>
      <w:r w:rsidR="00EE78C4" w:rsidRPr="00EB5EFC">
        <w:t xml:space="preserve">am in order to ensure high quality, consistent delivery for pupils. </w:t>
      </w:r>
    </w:p>
    <w:p w14:paraId="66941AC7" w14:textId="77777777" w:rsidR="00EE78C4" w:rsidRDefault="00EE78C4" w:rsidP="00EE78C4">
      <w:pPr>
        <w:rPr>
          <w:rFonts w:ascii="Arial" w:hAnsi="Arial" w:cs="Arial"/>
          <w:b/>
          <w:sz w:val="22"/>
          <w:szCs w:val="22"/>
        </w:rPr>
      </w:pPr>
    </w:p>
    <w:p w14:paraId="5AD425A0" w14:textId="77777777" w:rsidR="00EE78C4" w:rsidRPr="007A1136" w:rsidRDefault="00EE78C4" w:rsidP="00EE78C4">
      <w:pPr>
        <w:rPr>
          <w:rFonts w:ascii="Arial" w:hAnsi="Arial" w:cs="Arial"/>
        </w:rPr>
      </w:pPr>
    </w:p>
    <w:p w14:paraId="17B44318" w14:textId="77777777" w:rsidR="00EE78C4" w:rsidRDefault="00EE78C4" w:rsidP="00EE78C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797EACA2" w14:textId="18517E4A" w:rsidR="00EE78C4" w:rsidRPr="00EF580A" w:rsidRDefault="00406C63" w:rsidP="00EE78C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Dynamo Readers</w:t>
      </w:r>
      <w:r w:rsidR="00EE78C4">
        <w:rPr>
          <w:rFonts w:ascii="Arial" w:hAnsi="Arial" w:cs="Arial"/>
          <w:b/>
          <w:sz w:val="28"/>
          <w:szCs w:val="28"/>
        </w:rPr>
        <w:t xml:space="preserve"> Intervention Tutor</w:t>
      </w:r>
      <w:r w:rsidR="00EE78C4" w:rsidRPr="00EF580A">
        <w:rPr>
          <w:rFonts w:ascii="Arial" w:hAnsi="Arial" w:cs="Arial"/>
          <w:b/>
          <w:sz w:val="28"/>
          <w:szCs w:val="28"/>
        </w:rPr>
        <w:t xml:space="preserve">:  Person Specification </w:t>
      </w:r>
    </w:p>
    <w:p w14:paraId="3BB4B75B" w14:textId="77777777" w:rsidR="00EE78C4" w:rsidRPr="00EF580A" w:rsidRDefault="00EE78C4" w:rsidP="00EE78C4">
      <w:pPr>
        <w:jc w:val="both"/>
        <w:rPr>
          <w:rFonts w:ascii="Arial" w:hAnsi="Arial" w:cs="Arial"/>
          <w:sz w:val="22"/>
          <w:szCs w:val="22"/>
        </w:rPr>
      </w:pPr>
    </w:p>
    <w:p w14:paraId="1EEAF521" w14:textId="3AE0C8F0" w:rsidR="00EE78C4" w:rsidRPr="00EB5EFC" w:rsidRDefault="00EE78C4" w:rsidP="00EE78C4">
      <w:pPr>
        <w:jc w:val="both"/>
        <w:rPr>
          <w:rFonts w:ascii="Arial" w:hAnsi="Arial" w:cs="Arial"/>
        </w:rPr>
      </w:pPr>
      <w:r w:rsidRPr="00EB5EFC">
        <w:rPr>
          <w:rFonts w:ascii="Arial" w:hAnsi="Arial" w:cs="Arial"/>
        </w:rPr>
        <w:t xml:space="preserve">We operate in a culture of flexibility, adaptability, initiative taking and team working and would expect to see these qualities in </w:t>
      </w:r>
      <w:r w:rsidR="009C3A2E">
        <w:rPr>
          <w:rFonts w:ascii="Arial" w:hAnsi="Arial" w:cs="Arial"/>
        </w:rPr>
        <w:t>the Dynamo Readers</w:t>
      </w:r>
      <w:r w:rsidR="00EB5EFC">
        <w:rPr>
          <w:rFonts w:ascii="Arial" w:hAnsi="Arial" w:cs="Arial"/>
        </w:rPr>
        <w:t xml:space="preserve"> Intervention Tutor</w:t>
      </w:r>
      <w:r w:rsidR="009C3A2E">
        <w:rPr>
          <w:rFonts w:ascii="Arial" w:hAnsi="Arial" w:cs="Arial"/>
        </w:rPr>
        <w:t>.</w:t>
      </w:r>
    </w:p>
    <w:p w14:paraId="36CAA903" w14:textId="77777777" w:rsidR="00EE78C4" w:rsidRPr="00EB5EFC" w:rsidRDefault="00EE78C4" w:rsidP="00EE78C4">
      <w:pPr>
        <w:rPr>
          <w:rFonts w:ascii="Arial" w:hAnsi="Arial" w:cs="Arial"/>
          <w:b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9"/>
        <w:gridCol w:w="7900"/>
      </w:tblGrid>
      <w:tr w:rsidR="00EE78C4" w:rsidRPr="00EF580A" w14:paraId="12CCCF51" w14:textId="77777777" w:rsidTr="00AA2BE7">
        <w:tc>
          <w:tcPr>
            <w:tcW w:w="1989" w:type="dxa"/>
          </w:tcPr>
          <w:p w14:paraId="17C2B082" w14:textId="77777777" w:rsidR="00EE78C4" w:rsidRPr="00EF580A" w:rsidRDefault="00EE78C4" w:rsidP="00AA2BE7">
            <w:pPr>
              <w:ind w:hanging="3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2FA2B98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F580A">
              <w:rPr>
                <w:rFonts w:ascii="Arial" w:hAnsi="Arial" w:cs="Arial"/>
                <w:b/>
                <w:sz w:val="22"/>
                <w:szCs w:val="22"/>
              </w:rPr>
              <w:t>EDUCATION</w:t>
            </w:r>
          </w:p>
          <w:p w14:paraId="72671AD1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00" w:type="dxa"/>
          </w:tcPr>
          <w:p w14:paraId="0CAE0809" w14:textId="33BFAD3C" w:rsidR="00684867" w:rsidRDefault="00684867" w:rsidP="00233603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 w:rsidRPr="00233603">
              <w:t>Educated to degree level or equivalent qualification is essential</w:t>
            </w:r>
          </w:p>
          <w:p w14:paraId="5B65A1CC" w14:textId="03D9A6F8" w:rsidR="00684867" w:rsidRDefault="00684867" w:rsidP="00233603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>
              <w:t>Higher Level Teaching Assistant (HLTA) qualification is desirable</w:t>
            </w:r>
          </w:p>
          <w:p w14:paraId="42AA4D89" w14:textId="77777777" w:rsidR="00233603" w:rsidRDefault="00EE78C4" w:rsidP="00233603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 w:rsidRPr="00A66BEC">
              <w:t xml:space="preserve">An </w:t>
            </w:r>
            <w:proofErr w:type="spellStart"/>
            <w:r w:rsidRPr="00A66BEC">
              <w:t>SpLD</w:t>
            </w:r>
            <w:proofErr w:type="spellEnd"/>
            <w:r w:rsidRPr="00A66BEC">
              <w:t xml:space="preserve"> certificate level qualification is </w:t>
            </w:r>
            <w:r>
              <w:t>desirable</w:t>
            </w:r>
            <w:r w:rsidRPr="00A66BEC">
              <w:t xml:space="preserve">. </w:t>
            </w:r>
          </w:p>
          <w:p w14:paraId="62AE5811" w14:textId="5132ED0D" w:rsidR="00EE78C4" w:rsidRPr="00233603" w:rsidRDefault="00EE78C4" w:rsidP="00233603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 w:rsidRPr="00233603">
              <w:t>Q</w:t>
            </w:r>
            <w:r w:rsidR="00684867">
              <w:t xml:space="preserve">ualified </w:t>
            </w:r>
            <w:r w:rsidRPr="00233603">
              <w:t>T</w:t>
            </w:r>
            <w:r w:rsidR="00684867">
              <w:t xml:space="preserve">eacher </w:t>
            </w:r>
            <w:r w:rsidRPr="00233603">
              <w:t>S</w:t>
            </w:r>
            <w:r w:rsidR="00684867">
              <w:t>tatus</w:t>
            </w:r>
            <w:r w:rsidRPr="00233603">
              <w:t xml:space="preserve"> would be an advantage</w:t>
            </w:r>
            <w:r w:rsidR="00406C63">
              <w:t>.</w:t>
            </w:r>
          </w:p>
          <w:p w14:paraId="55755F10" w14:textId="77777777" w:rsidR="00EE78C4" w:rsidRPr="00E309B1" w:rsidRDefault="00EE78C4" w:rsidP="00AA2BE7">
            <w:pPr>
              <w:pStyle w:val="ListParagraph"/>
              <w:ind w:left="360"/>
            </w:pPr>
          </w:p>
        </w:tc>
      </w:tr>
      <w:tr w:rsidR="00EE78C4" w:rsidRPr="00EF580A" w14:paraId="34A6D61C" w14:textId="77777777" w:rsidTr="00AA2BE7">
        <w:tc>
          <w:tcPr>
            <w:tcW w:w="1989" w:type="dxa"/>
          </w:tcPr>
          <w:p w14:paraId="563A1C7C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E639485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F580A">
              <w:rPr>
                <w:rFonts w:ascii="Arial" w:hAnsi="Arial" w:cs="Arial"/>
                <w:b/>
                <w:sz w:val="22"/>
                <w:szCs w:val="22"/>
              </w:rPr>
              <w:t>EXPERIENCE &amp; KNOWLEDGE</w:t>
            </w:r>
          </w:p>
          <w:p w14:paraId="1D457322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00" w:type="dxa"/>
          </w:tcPr>
          <w:p w14:paraId="0C5E9767" w14:textId="77777777" w:rsidR="00EE78C4" w:rsidRPr="007A1136" w:rsidRDefault="00EE78C4" w:rsidP="00AA2BE7">
            <w:pPr>
              <w:rPr>
                <w:rFonts w:ascii="Arial" w:hAnsi="Arial" w:cs="Arial"/>
                <w:highlight w:val="yellow"/>
              </w:rPr>
            </w:pPr>
          </w:p>
          <w:p w14:paraId="23E2F8CD" w14:textId="77777777" w:rsidR="00EE78C4" w:rsidRPr="007A1136" w:rsidRDefault="00EE78C4" w:rsidP="00EE78C4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 w:rsidRPr="007A1136">
              <w:t xml:space="preserve">Experience of working in a primary or secondary school setting. </w:t>
            </w:r>
          </w:p>
          <w:p w14:paraId="556F94A8" w14:textId="77777777" w:rsidR="00EE78C4" w:rsidRPr="00A66BEC" w:rsidRDefault="00EE78C4" w:rsidP="00EE78C4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 w:rsidRPr="007A1136">
              <w:t xml:space="preserve">Experience of teaching and/or tutoring primary or secondary school children with literacy difficulties. </w:t>
            </w:r>
          </w:p>
        </w:tc>
      </w:tr>
      <w:tr w:rsidR="00EE78C4" w:rsidRPr="00EF580A" w14:paraId="033F8CC2" w14:textId="77777777" w:rsidTr="00AA2BE7">
        <w:tc>
          <w:tcPr>
            <w:tcW w:w="1989" w:type="dxa"/>
          </w:tcPr>
          <w:p w14:paraId="7F70CB48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5338491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F580A">
              <w:rPr>
                <w:rFonts w:ascii="Arial" w:hAnsi="Arial" w:cs="Arial"/>
                <w:b/>
                <w:sz w:val="22"/>
                <w:szCs w:val="22"/>
              </w:rPr>
              <w:t>SKILLS &amp; QUALITIES</w:t>
            </w:r>
          </w:p>
          <w:p w14:paraId="44716872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DC0B8FA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00" w:type="dxa"/>
          </w:tcPr>
          <w:p w14:paraId="7585274F" w14:textId="77777777" w:rsidR="00EE78C4" w:rsidRPr="007A1136" w:rsidRDefault="00EE78C4" w:rsidP="00AA2BE7">
            <w:pPr>
              <w:rPr>
                <w:rFonts w:ascii="Arial" w:hAnsi="Arial" w:cs="Arial"/>
                <w:highlight w:val="yellow"/>
              </w:rPr>
            </w:pPr>
          </w:p>
          <w:p w14:paraId="1041EF66" w14:textId="77777777" w:rsidR="00EE78C4" w:rsidRPr="007A1136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7A1136">
              <w:t xml:space="preserve">Demonstrate empathy, understanding and patience towards children who are experiencing literacy difficulties, whilst having high expectations of what pupils can achieve. </w:t>
            </w:r>
          </w:p>
          <w:p w14:paraId="4C89CC88" w14:textId="77777777" w:rsidR="00EE78C4" w:rsidRPr="007A1136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7A1136">
              <w:t>Able to build positive and supportive relationships with children</w:t>
            </w:r>
          </w:p>
          <w:p w14:paraId="5D786B40" w14:textId="77777777" w:rsidR="00EE78C4" w:rsidRPr="007A1136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7A1136">
              <w:t>Strong organisational skills, able to prioritise and manage a varied workload</w:t>
            </w:r>
          </w:p>
          <w:p w14:paraId="6FB75B07" w14:textId="77777777" w:rsidR="00EE78C4" w:rsidRPr="007A1136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7A1136">
              <w:t>Proactive self-starter who enjoys working under own initiative</w:t>
            </w:r>
          </w:p>
          <w:p w14:paraId="682C0125" w14:textId="77777777" w:rsidR="00EE78C4" w:rsidRPr="007A1136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7A1136">
              <w:t>Committed to working within the principle that the child / young person’s welfare and safety are paramount</w:t>
            </w:r>
          </w:p>
          <w:p w14:paraId="7B34CDF7" w14:textId="77777777" w:rsidR="00EE78C4" w:rsidRPr="007A1136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7A1136">
              <w:t xml:space="preserve">Good administration skills to maintain up to date files and records  </w:t>
            </w:r>
          </w:p>
          <w:p w14:paraId="33CE81A8" w14:textId="77777777" w:rsidR="00EE78C4" w:rsidRPr="007A1136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7A1136">
              <w:t>Possess a positive and co-operative attitude towards working with others</w:t>
            </w:r>
          </w:p>
          <w:p w14:paraId="1450C680" w14:textId="77777777" w:rsidR="00EE78C4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7A1136">
              <w:t>Competent in Microsoft Office (Word, Excel, Outlook Internet Explorer)</w:t>
            </w:r>
          </w:p>
          <w:p w14:paraId="79DBE660" w14:textId="77777777" w:rsidR="00EE78C4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>
              <w:t xml:space="preserve">Good </w:t>
            </w:r>
            <w:r w:rsidRPr="00A66BEC">
              <w:t>communication and interpersonal skills: able to relate and communicate with confidence and professionalism with all Springboard stakeholders.</w:t>
            </w:r>
          </w:p>
          <w:p w14:paraId="0421F4D4" w14:textId="1D79BB4F" w:rsidR="00EE78C4" w:rsidRDefault="009C3A2E" w:rsidP="00EE78C4">
            <w:pPr>
              <w:pStyle w:val="ListParagraph"/>
              <w:numPr>
                <w:ilvl w:val="0"/>
                <w:numId w:val="14"/>
              </w:numPr>
              <w:spacing w:after="200" w:line="276" w:lineRule="auto"/>
            </w:pPr>
            <w:r>
              <w:t>Experience of facilitating</w:t>
            </w:r>
            <w:r w:rsidR="00EE78C4">
              <w:t xml:space="preserve"> literacy assessments for children </w:t>
            </w:r>
          </w:p>
          <w:p w14:paraId="25BA178C" w14:textId="4AD2412A" w:rsidR="00EE78C4" w:rsidRDefault="00233603" w:rsidP="00EE78C4">
            <w:pPr>
              <w:pStyle w:val="ListParagraph"/>
              <w:numPr>
                <w:ilvl w:val="0"/>
                <w:numId w:val="14"/>
              </w:numPr>
              <w:spacing w:after="200" w:line="276" w:lineRule="auto"/>
            </w:pPr>
            <w:r>
              <w:t xml:space="preserve">Experience of delivering </w:t>
            </w:r>
            <w:r w:rsidR="009C3A2E">
              <w:t xml:space="preserve">1:1 or small group literacy interventions </w:t>
            </w:r>
            <w:r w:rsidR="00EE78C4">
              <w:t xml:space="preserve">to a range of children and young people with literacy challenges. </w:t>
            </w:r>
          </w:p>
          <w:p w14:paraId="25D8A506" w14:textId="7F1AC83D" w:rsidR="00EE78C4" w:rsidRPr="007A1136" w:rsidRDefault="00EB5EFC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320129">
              <w:t xml:space="preserve">Commitment to the aims and values of </w:t>
            </w:r>
            <w:r>
              <w:t>The Children’s Literacy Charity</w:t>
            </w:r>
            <w:r w:rsidR="009C3A2E">
              <w:t>.</w:t>
            </w:r>
          </w:p>
        </w:tc>
      </w:tr>
    </w:tbl>
    <w:p w14:paraId="38079D15" w14:textId="77777777" w:rsidR="00EE78C4" w:rsidRPr="00EF580A" w:rsidRDefault="00EE78C4" w:rsidP="00EE78C4">
      <w:pPr>
        <w:rPr>
          <w:rFonts w:ascii="Arial" w:hAnsi="Arial" w:cs="Arial"/>
          <w:b/>
          <w:sz w:val="22"/>
          <w:szCs w:val="22"/>
        </w:rPr>
      </w:pPr>
    </w:p>
    <w:p w14:paraId="2C86B2E8" w14:textId="77777777" w:rsidR="00EB5EFC" w:rsidRDefault="00EB5EFC" w:rsidP="00EE78C4">
      <w:pPr>
        <w:rPr>
          <w:rFonts w:ascii="Arial" w:hAnsi="Arial" w:cs="Arial"/>
          <w:b/>
          <w:sz w:val="22"/>
          <w:szCs w:val="22"/>
        </w:rPr>
      </w:pPr>
    </w:p>
    <w:p w14:paraId="468A3936" w14:textId="77777777" w:rsidR="00EB5EFC" w:rsidRDefault="00EB5EFC" w:rsidP="00EE78C4">
      <w:pPr>
        <w:rPr>
          <w:rFonts w:ascii="Arial" w:hAnsi="Arial" w:cs="Arial"/>
          <w:b/>
          <w:sz w:val="22"/>
          <w:szCs w:val="22"/>
        </w:rPr>
      </w:pPr>
    </w:p>
    <w:p w14:paraId="3FC198AB" w14:textId="77777777" w:rsidR="00EB5EFC" w:rsidRDefault="00EB5EFC" w:rsidP="00EE78C4">
      <w:pPr>
        <w:rPr>
          <w:rFonts w:ascii="Arial" w:hAnsi="Arial" w:cs="Arial"/>
          <w:b/>
          <w:sz w:val="22"/>
          <w:szCs w:val="22"/>
        </w:rPr>
      </w:pPr>
    </w:p>
    <w:p w14:paraId="172207B9" w14:textId="77777777" w:rsidR="00EE78C4" w:rsidRPr="00EB5EFC" w:rsidRDefault="00EE78C4" w:rsidP="00EE78C4">
      <w:pPr>
        <w:rPr>
          <w:rFonts w:ascii="Arial" w:hAnsi="Arial" w:cs="Arial"/>
          <w:b/>
        </w:rPr>
      </w:pPr>
      <w:r w:rsidRPr="00EB5EFC">
        <w:rPr>
          <w:rFonts w:ascii="Arial" w:hAnsi="Arial" w:cs="Arial"/>
          <w:b/>
        </w:rPr>
        <w:t>References</w:t>
      </w:r>
    </w:p>
    <w:p w14:paraId="0F8F0D91" w14:textId="77777777" w:rsidR="00EE78C4" w:rsidRPr="00EB5EFC" w:rsidRDefault="00EE78C4" w:rsidP="00EE78C4">
      <w:pPr>
        <w:rPr>
          <w:rFonts w:ascii="Arial" w:hAnsi="Arial" w:cs="Arial"/>
        </w:rPr>
      </w:pPr>
      <w:r w:rsidRPr="00EB5EFC">
        <w:rPr>
          <w:rFonts w:ascii="Arial" w:hAnsi="Arial" w:cs="Arial"/>
        </w:rPr>
        <w:t>Two references and a Disclosure and Baring Service Enhanced Disclosure will be taken up following a successful interview.</w:t>
      </w:r>
    </w:p>
    <w:p w14:paraId="7E08207B" w14:textId="77777777" w:rsidR="00EE78C4" w:rsidRPr="00EB5EFC" w:rsidRDefault="00EE78C4" w:rsidP="00EE78C4">
      <w:pPr>
        <w:rPr>
          <w:rFonts w:ascii="Arial" w:hAnsi="Arial" w:cs="Arial"/>
          <w:color w:val="000080"/>
        </w:rPr>
      </w:pPr>
    </w:p>
    <w:p w14:paraId="3537DD21" w14:textId="77777777" w:rsidR="00EB5EFC" w:rsidRPr="00497CE1" w:rsidRDefault="00EB5EFC" w:rsidP="00EB5EFC">
      <w:p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Equal Opportunities</w:t>
      </w:r>
    </w:p>
    <w:p w14:paraId="3B2AFE20" w14:textId="77777777" w:rsidR="00EB5EFC" w:rsidRPr="00497CE1" w:rsidRDefault="00EB5EFC" w:rsidP="00EB5EFC">
      <w:pPr>
        <w:jc w:val="both"/>
        <w:rPr>
          <w:rFonts w:ascii="Arial" w:hAnsi="Arial" w:cs="Arial"/>
        </w:rPr>
      </w:pPr>
      <w:r w:rsidRPr="00497CE1">
        <w:rPr>
          <w:rFonts w:ascii="Arial" w:hAnsi="Arial" w:cs="Arial"/>
        </w:rPr>
        <w:t>The Children’s Literacy Charity recruits staff on the basis of their skills, experience, temperament and ability without regard to race, nationality, gender, age, sexuality, disability or religion.</w:t>
      </w:r>
    </w:p>
    <w:p w14:paraId="7B63E1DF" w14:textId="77777777" w:rsidR="00EB5EFC" w:rsidRPr="00497CE1" w:rsidRDefault="00EB5EFC" w:rsidP="00EB5EFC">
      <w:pPr>
        <w:rPr>
          <w:rFonts w:ascii="Arial" w:hAnsi="Arial" w:cs="Arial"/>
        </w:rPr>
      </w:pPr>
    </w:p>
    <w:p w14:paraId="41DD1675" w14:textId="092BF187" w:rsidR="00EB5EFC" w:rsidRDefault="00EB5EFC" w:rsidP="00EB5EFC">
      <w:p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Further information about the charity and a copy of our Impact Report can be found at </w:t>
      </w:r>
      <w:r w:rsidRPr="00EB5EFC">
        <w:rPr>
          <w:rFonts w:ascii="Arial" w:hAnsi="Arial" w:cs="Arial"/>
        </w:rPr>
        <w:t>www.thechildrensliteracycharity.org.uk</w:t>
      </w:r>
      <w:r w:rsidRPr="00497CE1">
        <w:rPr>
          <w:rFonts w:ascii="Arial" w:hAnsi="Arial" w:cs="Arial"/>
        </w:rPr>
        <w:t>.</w:t>
      </w:r>
    </w:p>
    <w:p w14:paraId="224246D3" w14:textId="77777777" w:rsidR="00EB5EFC" w:rsidRDefault="00EB5EFC" w:rsidP="00EB5EFC">
      <w:pPr>
        <w:rPr>
          <w:rFonts w:ascii="Arial" w:hAnsi="Arial" w:cs="Arial"/>
        </w:rPr>
      </w:pPr>
    </w:p>
    <w:p w14:paraId="28ED247C" w14:textId="77777777" w:rsidR="00EB5EFC" w:rsidRDefault="00EB5EFC" w:rsidP="00EB5EFC">
      <w:pPr>
        <w:rPr>
          <w:rFonts w:ascii="Arial" w:hAnsi="Arial" w:cs="Arial"/>
        </w:rPr>
      </w:pPr>
    </w:p>
    <w:p w14:paraId="75DD8661" w14:textId="77777777" w:rsidR="00EB5EFC" w:rsidRDefault="00EB5EFC" w:rsidP="00EB5EFC">
      <w:pPr>
        <w:rPr>
          <w:rFonts w:ascii="Arial" w:hAnsi="Arial" w:cs="Arial"/>
          <w:b/>
          <w:color w:val="666699"/>
        </w:rPr>
      </w:pPr>
    </w:p>
    <w:p w14:paraId="139A51D6" w14:textId="77777777" w:rsidR="00EB5EFC" w:rsidRPr="00497CE1" w:rsidRDefault="00717773" w:rsidP="00EB5EFC">
      <w:pPr>
        <w:rPr>
          <w:rFonts w:ascii="Arial" w:hAnsi="Arial" w:cs="Arial"/>
        </w:rPr>
      </w:pPr>
      <w:r>
        <w:rPr>
          <w:rFonts w:ascii="Arial" w:hAnsi="Arial" w:cs="Arial"/>
          <w:b/>
          <w:color w:val="666699"/>
        </w:rPr>
        <w:pict w14:anchorId="0F21828F">
          <v:rect id="_x0000_i1026" style="width:0;height:1.5pt" o:hralign="center" o:hrstd="t" o:hr="t" fillcolor="#aca899" stroked="f"/>
        </w:pict>
      </w:r>
    </w:p>
    <w:p w14:paraId="1DEB3155" w14:textId="77777777" w:rsidR="00EE78C4" w:rsidRPr="00EB5EFC" w:rsidRDefault="00EE78C4" w:rsidP="00EE78C4">
      <w:pPr>
        <w:rPr>
          <w:rFonts w:ascii="Arial" w:hAnsi="Arial" w:cs="Arial"/>
        </w:rPr>
      </w:pPr>
    </w:p>
    <w:p w14:paraId="62D05315" w14:textId="77777777" w:rsidR="00EE78C4" w:rsidRPr="00EB5EFC" w:rsidRDefault="00EE78C4" w:rsidP="00EE78C4">
      <w:pPr>
        <w:rPr>
          <w:rFonts w:ascii="Arial" w:hAnsi="Arial" w:cs="Arial"/>
          <w:b/>
        </w:rPr>
      </w:pPr>
      <w:r w:rsidRPr="00EB5EFC">
        <w:rPr>
          <w:rFonts w:ascii="Arial" w:hAnsi="Arial" w:cs="Arial"/>
          <w:b/>
        </w:rPr>
        <w:t>Outline Terms and Conditions</w:t>
      </w:r>
    </w:p>
    <w:p w14:paraId="6D103839" w14:textId="77777777" w:rsidR="00EE78C4" w:rsidRPr="00EB5EFC" w:rsidRDefault="00EE78C4" w:rsidP="00EE78C4">
      <w:pPr>
        <w:rPr>
          <w:rFonts w:ascii="Arial" w:hAnsi="Arial" w:cs="Arial"/>
        </w:rPr>
      </w:pPr>
    </w:p>
    <w:p w14:paraId="2249DC9E" w14:textId="61D6223D" w:rsidR="00EE78C4" w:rsidRPr="00EB5EFC" w:rsidRDefault="00EE78C4" w:rsidP="00EE78C4">
      <w:pPr>
        <w:ind w:left="2880" w:hanging="2880"/>
        <w:rPr>
          <w:rFonts w:ascii="Arial" w:hAnsi="Arial" w:cs="Arial"/>
        </w:rPr>
      </w:pPr>
      <w:r w:rsidRPr="00EB5EFC">
        <w:rPr>
          <w:rFonts w:ascii="Arial" w:hAnsi="Arial" w:cs="Arial"/>
          <w:b/>
        </w:rPr>
        <w:t>Hours:</w:t>
      </w:r>
      <w:r w:rsidRPr="00EB5EFC">
        <w:rPr>
          <w:rFonts w:ascii="Arial" w:hAnsi="Arial" w:cs="Arial"/>
          <w:b/>
        </w:rPr>
        <w:tab/>
      </w:r>
      <w:r w:rsidR="00233603">
        <w:rPr>
          <w:rFonts w:ascii="Arial" w:hAnsi="Arial" w:cs="Arial"/>
        </w:rPr>
        <w:t xml:space="preserve">2 </w:t>
      </w:r>
      <w:r w:rsidR="00D15C3E">
        <w:rPr>
          <w:rFonts w:ascii="Arial" w:hAnsi="Arial" w:cs="Arial"/>
        </w:rPr>
        <w:t>days</w:t>
      </w:r>
      <w:r w:rsidR="00D84C18">
        <w:rPr>
          <w:rFonts w:ascii="Arial" w:hAnsi="Arial" w:cs="Arial"/>
        </w:rPr>
        <w:t xml:space="preserve"> per week</w:t>
      </w:r>
      <w:r w:rsidR="00E95EF3">
        <w:rPr>
          <w:rFonts w:ascii="Arial" w:hAnsi="Arial" w:cs="Arial"/>
        </w:rPr>
        <w:t>. Tuesdays &amp; Thursdays</w:t>
      </w:r>
    </w:p>
    <w:p w14:paraId="06A16142" w14:textId="77777777" w:rsidR="00EE78C4" w:rsidRPr="00EB5EFC" w:rsidRDefault="00EE78C4" w:rsidP="00EE78C4">
      <w:pPr>
        <w:rPr>
          <w:rFonts w:ascii="Arial" w:hAnsi="Arial" w:cs="Arial"/>
        </w:rPr>
      </w:pPr>
    </w:p>
    <w:p w14:paraId="781CDBDE" w14:textId="77777777" w:rsidR="00EE78C4" w:rsidRPr="00EB5EFC" w:rsidRDefault="00EE78C4" w:rsidP="00EE78C4">
      <w:pPr>
        <w:rPr>
          <w:rFonts w:ascii="Arial" w:hAnsi="Arial" w:cs="Arial"/>
        </w:rPr>
      </w:pPr>
      <w:r w:rsidRPr="00EB5EFC">
        <w:rPr>
          <w:rFonts w:ascii="Arial" w:hAnsi="Arial" w:cs="Arial"/>
          <w:b/>
        </w:rPr>
        <w:t>Normal Hours:</w:t>
      </w:r>
      <w:r w:rsidRPr="00EB5EFC">
        <w:rPr>
          <w:rFonts w:ascii="Arial" w:hAnsi="Arial" w:cs="Arial"/>
          <w:b/>
        </w:rPr>
        <w:tab/>
      </w:r>
      <w:r w:rsidRPr="00EB5EFC">
        <w:rPr>
          <w:rFonts w:ascii="Arial" w:hAnsi="Arial" w:cs="Arial"/>
          <w:b/>
        </w:rPr>
        <w:tab/>
      </w:r>
      <w:r w:rsidRPr="00EB5EFC">
        <w:rPr>
          <w:rFonts w:ascii="Arial" w:hAnsi="Arial" w:cs="Arial"/>
        </w:rPr>
        <w:t xml:space="preserve">8:30am – 4:30pm </w:t>
      </w:r>
    </w:p>
    <w:p w14:paraId="062BCB03" w14:textId="77777777" w:rsidR="00EE78C4" w:rsidRPr="00EB5EFC" w:rsidRDefault="00EE78C4" w:rsidP="00EE78C4">
      <w:pPr>
        <w:rPr>
          <w:rFonts w:ascii="Arial" w:hAnsi="Arial" w:cs="Arial"/>
          <w:highlight w:val="yellow"/>
        </w:rPr>
      </w:pPr>
    </w:p>
    <w:p w14:paraId="5917F334" w14:textId="2B439B19" w:rsidR="00EE78C4" w:rsidRPr="001B2B96" w:rsidRDefault="00EE78C4" w:rsidP="00EE78C4">
      <w:pPr>
        <w:ind w:left="2880" w:hanging="2880"/>
        <w:rPr>
          <w:rFonts w:ascii="Arial" w:hAnsi="Arial" w:cs="Arial"/>
        </w:rPr>
      </w:pPr>
      <w:r w:rsidRPr="001B2B96">
        <w:rPr>
          <w:rFonts w:ascii="Arial" w:hAnsi="Arial" w:cs="Arial"/>
          <w:b/>
        </w:rPr>
        <w:t>Salary:</w:t>
      </w:r>
      <w:r w:rsidRPr="001B2B96">
        <w:rPr>
          <w:rFonts w:ascii="Arial" w:hAnsi="Arial" w:cs="Arial"/>
        </w:rPr>
        <w:tab/>
      </w:r>
      <w:r w:rsidR="00284892" w:rsidRPr="001B2B96">
        <w:rPr>
          <w:rFonts w:ascii="Arial" w:hAnsi="Arial" w:cs="Arial"/>
        </w:rPr>
        <w:t>£85 - £110 per day (dependent on tutor’s skills and experience)</w:t>
      </w:r>
    </w:p>
    <w:p w14:paraId="757E55F4" w14:textId="77777777" w:rsidR="00284892" w:rsidRPr="001B2B96" w:rsidRDefault="00284892" w:rsidP="00EE78C4">
      <w:pPr>
        <w:ind w:left="2880" w:hanging="2880"/>
        <w:rPr>
          <w:rFonts w:ascii="Arial" w:hAnsi="Arial" w:cs="Arial"/>
        </w:rPr>
      </w:pPr>
    </w:p>
    <w:p w14:paraId="0AB45F0A" w14:textId="58CCF0A1" w:rsidR="00284892" w:rsidRPr="00D15C3E" w:rsidRDefault="00284892" w:rsidP="00EE78C4">
      <w:pPr>
        <w:ind w:left="2880" w:hanging="2880"/>
        <w:rPr>
          <w:rFonts w:ascii="Arial" w:hAnsi="Arial" w:cs="Arial"/>
        </w:rPr>
      </w:pPr>
      <w:r w:rsidRPr="001B2B96">
        <w:rPr>
          <w:rFonts w:ascii="Arial" w:hAnsi="Arial" w:cs="Arial"/>
          <w:b/>
        </w:rPr>
        <w:t>Length of contract:</w:t>
      </w:r>
      <w:r w:rsidRPr="001B2B96">
        <w:rPr>
          <w:rFonts w:ascii="Arial" w:hAnsi="Arial" w:cs="Arial"/>
        </w:rPr>
        <w:tab/>
        <w:t>From 19</w:t>
      </w:r>
      <w:r w:rsidRPr="001B2B96">
        <w:rPr>
          <w:rFonts w:ascii="Arial" w:hAnsi="Arial" w:cs="Arial"/>
          <w:vertAlign w:val="superscript"/>
        </w:rPr>
        <w:t>th</w:t>
      </w:r>
      <w:r w:rsidRPr="001B2B96">
        <w:rPr>
          <w:rFonts w:ascii="Arial" w:hAnsi="Arial" w:cs="Arial"/>
        </w:rPr>
        <w:t xml:space="preserve"> April to 31</w:t>
      </w:r>
      <w:r w:rsidRPr="001B2B96">
        <w:rPr>
          <w:rFonts w:ascii="Arial" w:hAnsi="Arial" w:cs="Arial"/>
          <w:vertAlign w:val="superscript"/>
        </w:rPr>
        <w:t>st</w:t>
      </w:r>
      <w:r w:rsidRPr="001B2B96">
        <w:rPr>
          <w:rFonts w:ascii="Arial" w:hAnsi="Arial" w:cs="Arial"/>
        </w:rPr>
        <w:t xml:space="preserve"> July 2021 (contract may be extended subject to success of the programme)</w:t>
      </w:r>
    </w:p>
    <w:p w14:paraId="06D9E5D0" w14:textId="77777777" w:rsidR="00EE78C4" w:rsidRPr="00EB5EFC" w:rsidRDefault="00EE78C4" w:rsidP="00EE78C4">
      <w:pPr>
        <w:rPr>
          <w:rFonts w:ascii="Arial" w:hAnsi="Arial" w:cs="Arial"/>
        </w:rPr>
      </w:pPr>
    </w:p>
    <w:p w14:paraId="5D7A8A8F" w14:textId="77777777" w:rsidR="00EE78C4" w:rsidRPr="00EB5EFC" w:rsidRDefault="00EE78C4" w:rsidP="00EE78C4">
      <w:pPr>
        <w:ind w:left="2880" w:hanging="2880"/>
        <w:rPr>
          <w:rFonts w:ascii="Arial" w:hAnsi="Arial" w:cs="Arial"/>
        </w:rPr>
      </w:pPr>
    </w:p>
    <w:p w14:paraId="412268E4" w14:textId="77777777" w:rsidR="00EE78C4" w:rsidRPr="00EB5EFC" w:rsidRDefault="00717773" w:rsidP="00EE78C4">
      <w:pPr>
        <w:rPr>
          <w:rFonts w:ascii="Arial" w:hAnsi="Arial" w:cs="Arial"/>
        </w:rPr>
      </w:pPr>
      <w:r>
        <w:rPr>
          <w:rFonts w:ascii="Arial" w:hAnsi="Arial" w:cs="Arial"/>
        </w:rPr>
        <w:pict w14:anchorId="176C13FD">
          <v:rect id="_x0000_i1027" style="width:0;height:1.5pt" o:hrstd="t" o:hr="t" fillcolor="#aca899" stroked="f"/>
        </w:pict>
      </w:r>
    </w:p>
    <w:p w14:paraId="601EBD9B" w14:textId="77777777" w:rsidR="00EE78C4" w:rsidRPr="00EB5EFC" w:rsidRDefault="00EE78C4" w:rsidP="00EE78C4">
      <w:pPr>
        <w:rPr>
          <w:rFonts w:ascii="Arial" w:hAnsi="Arial" w:cs="Arial"/>
          <w:b/>
          <w:color w:val="000080"/>
        </w:rPr>
      </w:pPr>
    </w:p>
    <w:p w14:paraId="3D4E56C2" w14:textId="263A7A95" w:rsidR="0073479B" w:rsidRPr="00EB5EFC" w:rsidRDefault="0073479B" w:rsidP="00EE78C4"/>
    <w:sectPr w:rsidR="0073479B" w:rsidRPr="00EB5EFC" w:rsidSect="007A76CB">
      <w:headerReference w:type="default" r:id="rId7"/>
      <w:footerReference w:type="default" r:id="rId8"/>
      <w:pgSz w:w="11900" w:h="16840"/>
      <w:pgMar w:top="2356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5F7749" w14:textId="77777777" w:rsidR="00717773" w:rsidRDefault="00717773" w:rsidP="000B311D">
      <w:r>
        <w:separator/>
      </w:r>
    </w:p>
  </w:endnote>
  <w:endnote w:type="continuationSeparator" w:id="0">
    <w:p w14:paraId="47ED2CC2" w14:textId="77777777" w:rsidR="00717773" w:rsidRDefault="00717773" w:rsidP="000B3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7779C" w14:textId="77777777" w:rsidR="00BE4993" w:rsidRDefault="007D682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80A29E5" wp14:editId="6B32CDDE">
          <wp:simplePos x="0" y="0"/>
          <wp:positionH relativeFrom="page">
            <wp:posOffset>1720850</wp:posOffset>
          </wp:positionH>
          <wp:positionV relativeFrom="page">
            <wp:posOffset>10442575</wp:posOffset>
          </wp:positionV>
          <wp:extent cx="4467860" cy="88265"/>
          <wp:effectExtent l="0" t="0" r="8890" b="6985"/>
          <wp:wrapThrough wrapText="bothSides">
            <wp:wrapPolygon edited="0">
              <wp:start x="0" y="0"/>
              <wp:lineTo x="0" y="18647"/>
              <wp:lineTo x="8013" y="18647"/>
              <wp:lineTo x="18788" y="18647"/>
              <wp:lineTo x="21551" y="18647"/>
              <wp:lineTo x="2155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7860" cy="88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9CB042" w14:textId="77777777" w:rsidR="00717773" w:rsidRDefault="00717773" w:rsidP="000B311D">
      <w:r>
        <w:separator/>
      </w:r>
    </w:p>
  </w:footnote>
  <w:footnote w:type="continuationSeparator" w:id="0">
    <w:p w14:paraId="3F41F349" w14:textId="77777777" w:rsidR="00717773" w:rsidRDefault="00717773" w:rsidP="000B31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AA2758" w14:textId="77777777" w:rsidR="00BE4993" w:rsidRDefault="007D682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777BF621" wp14:editId="190D860C">
          <wp:simplePos x="0" y="0"/>
          <wp:positionH relativeFrom="page">
            <wp:posOffset>0</wp:posOffset>
          </wp:positionH>
          <wp:positionV relativeFrom="page">
            <wp:posOffset>142875</wp:posOffset>
          </wp:positionV>
          <wp:extent cx="7581900" cy="1369060"/>
          <wp:effectExtent l="0" t="0" r="0" b="2540"/>
          <wp:wrapThrough wrapText="bothSides">
            <wp:wrapPolygon edited="0">
              <wp:start x="17367" y="0"/>
              <wp:lineTo x="15522" y="4809"/>
              <wp:lineTo x="15413" y="5711"/>
              <wp:lineTo x="15359" y="9618"/>
              <wp:lineTo x="0" y="10219"/>
              <wp:lineTo x="0" y="11421"/>
              <wp:lineTo x="15359" y="14427"/>
              <wp:lineTo x="15359" y="15028"/>
              <wp:lineTo x="15739" y="19236"/>
              <wp:lineTo x="15739" y="21340"/>
              <wp:lineTo x="15956" y="21340"/>
              <wp:lineTo x="16010" y="21340"/>
              <wp:lineTo x="16336" y="19236"/>
              <wp:lineTo x="18344" y="17132"/>
              <wp:lineTo x="18452" y="14427"/>
              <wp:lineTo x="17692" y="14427"/>
              <wp:lineTo x="21546" y="11421"/>
              <wp:lineTo x="21546" y="10219"/>
              <wp:lineTo x="18452" y="9618"/>
              <wp:lineTo x="18398" y="3607"/>
              <wp:lineTo x="18072" y="902"/>
              <wp:lineTo x="17747" y="0"/>
              <wp:lineTo x="17367" y="0"/>
            </wp:wrapPolygon>
          </wp:wrapThrough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6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C417B"/>
    <w:multiLevelType w:val="hybridMultilevel"/>
    <w:tmpl w:val="B6600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A5D08"/>
    <w:multiLevelType w:val="hybridMultilevel"/>
    <w:tmpl w:val="711CC2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8D2781"/>
    <w:multiLevelType w:val="hybridMultilevel"/>
    <w:tmpl w:val="90A48E96"/>
    <w:lvl w:ilvl="0" w:tplc="08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3" w15:restartNumberingAfterBreak="0">
    <w:nsid w:val="229C7939"/>
    <w:multiLevelType w:val="hybridMultilevel"/>
    <w:tmpl w:val="A2227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BA7594"/>
    <w:multiLevelType w:val="hybridMultilevel"/>
    <w:tmpl w:val="E60CE8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C4B8F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FF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5081E"/>
    <w:multiLevelType w:val="hybridMultilevel"/>
    <w:tmpl w:val="E274FAEC"/>
    <w:lvl w:ilvl="0" w:tplc="4E62707C">
      <w:start w:val="1"/>
      <w:numFmt w:val="decimal"/>
      <w:pStyle w:val="Style1"/>
      <w:lvlText w:val="%1."/>
      <w:lvlJc w:val="left"/>
      <w:pPr>
        <w:tabs>
          <w:tab w:val="num" w:pos="709"/>
        </w:tabs>
        <w:ind w:left="709" w:hanging="709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AD64E3"/>
    <w:multiLevelType w:val="hybridMultilevel"/>
    <w:tmpl w:val="3F7CC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7368B4"/>
    <w:multiLevelType w:val="hybridMultilevel"/>
    <w:tmpl w:val="A2227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0776A7"/>
    <w:multiLevelType w:val="multilevel"/>
    <w:tmpl w:val="79D6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244366"/>
    <w:multiLevelType w:val="hybridMultilevel"/>
    <w:tmpl w:val="CDBE7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AD3381"/>
    <w:multiLevelType w:val="hybridMultilevel"/>
    <w:tmpl w:val="03844B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7D72DD"/>
    <w:multiLevelType w:val="hybridMultilevel"/>
    <w:tmpl w:val="A71A39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3FC0C2B"/>
    <w:multiLevelType w:val="hybridMultilevel"/>
    <w:tmpl w:val="F04C34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7C756B5"/>
    <w:multiLevelType w:val="hybridMultilevel"/>
    <w:tmpl w:val="83B058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8D6D7E"/>
    <w:multiLevelType w:val="hybridMultilevel"/>
    <w:tmpl w:val="54AEF0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8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4"/>
  </w:num>
  <w:num w:numId="7">
    <w:abstractNumId w:val="14"/>
  </w:num>
  <w:num w:numId="8">
    <w:abstractNumId w:val="0"/>
  </w:num>
  <w:num w:numId="9">
    <w:abstractNumId w:val="6"/>
  </w:num>
  <w:num w:numId="10">
    <w:abstractNumId w:val="9"/>
  </w:num>
  <w:num w:numId="11">
    <w:abstractNumId w:val="2"/>
  </w:num>
  <w:num w:numId="12">
    <w:abstractNumId w:val="10"/>
  </w:num>
  <w:num w:numId="13">
    <w:abstractNumId w:val="12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0B311D"/>
    <w:rsid w:val="000B311D"/>
    <w:rsid w:val="00136B9A"/>
    <w:rsid w:val="001B2B96"/>
    <w:rsid w:val="001C6D4D"/>
    <w:rsid w:val="00233603"/>
    <w:rsid w:val="00284892"/>
    <w:rsid w:val="003A71C3"/>
    <w:rsid w:val="00406C63"/>
    <w:rsid w:val="004252B6"/>
    <w:rsid w:val="00497CE1"/>
    <w:rsid w:val="004D0CDA"/>
    <w:rsid w:val="00625AFD"/>
    <w:rsid w:val="00644A55"/>
    <w:rsid w:val="00644CA6"/>
    <w:rsid w:val="00684867"/>
    <w:rsid w:val="006953DC"/>
    <w:rsid w:val="006E0E7A"/>
    <w:rsid w:val="00717773"/>
    <w:rsid w:val="0072204C"/>
    <w:rsid w:val="0073479B"/>
    <w:rsid w:val="007718E7"/>
    <w:rsid w:val="007A76CB"/>
    <w:rsid w:val="007D6107"/>
    <w:rsid w:val="007D682B"/>
    <w:rsid w:val="00866A81"/>
    <w:rsid w:val="008D6CF8"/>
    <w:rsid w:val="00983278"/>
    <w:rsid w:val="009C3A2E"/>
    <w:rsid w:val="00A65CA5"/>
    <w:rsid w:val="00A70B28"/>
    <w:rsid w:val="00B41D4D"/>
    <w:rsid w:val="00BE4993"/>
    <w:rsid w:val="00C21454"/>
    <w:rsid w:val="00CD590E"/>
    <w:rsid w:val="00CF583C"/>
    <w:rsid w:val="00D15C3E"/>
    <w:rsid w:val="00D42F28"/>
    <w:rsid w:val="00D84C18"/>
    <w:rsid w:val="00E10DC6"/>
    <w:rsid w:val="00E33AAC"/>
    <w:rsid w:val="00E95EF3"/>
    <w:rsid w:val="00EB5EFC"/>
    <w:rsid w:val="00EE78C4"/>
    <w:rsid w:val="00F3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B26594"/>
  <w14:defaultImageDpi w14:val="300"/>
  <w15:docId w15:val="{C59BEFF1-7675-4C52-A1FD-89BDC8205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347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0E7A"/>
    <w:pPr>
      <w:ind w:left="720"/>
      <w:contextualSpacing/>
    </w:pPr>
    <w:rPr>
      <w:rFonts w:ascii="Arial" w:eastAsiaTheme="minorHAnsi" w:hAnsi="Arial" w:cs="Arial"/>
    </w:rPr>
  </w:style>
  <w:style w:type="paragraph" w:customStyle="1" w:styleId="Style1">
    <w:name w:val="Style1"/>
    <w:basedOn w:val="Normal"/>
    <w:rsid w:val="006E0E7A"/>
    <w:pPr>
      <w:numPr>
        <w:numId w:val="3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 w:val="22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Boote</dc:creator>
  <cp:lastModifiedBy>Alexandra Charalambous</cp:lastModifiedBy>
  <cp:revision>2</cp:revision>
  <cp:lastPrinted>2017-07-27T12:32:00Z</cp:lastPrinted>
  <dcterms:created xsi:type="dcterms:W3CDTF">2021-03-17T10:55:00Z</dcterms:created>
  <dcterms:modified xsi:type="dcterms:W3CDTF">2021-03-17T10:55:00Z</dcterms:modified>
</cp:coreProperties>
</file>